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C9" w:rsidRPr="00930DC9" w:rsidRDefault="00930DC9" w:rsidP="00930DC9">
      <w:pPr>
        <w:jc w:val="right"/>
        <w:rPr>
          <w:b/>
          <w:i/>
        </w:rPr>
      </w:pPr>
      <w:bookmarkStart w:id="0" w:name="_GoBack"/>
      <w:bookmarkEnd w:id="0"/>
      <w:r w:rsidRPr="00930DC9">
        <w:rPr>
          <w:b/>
          <w:i/>
        </w:rPr>
        <w:t>Załącznik Nr 7 do SIWZ</w:t>
      </w:r>
    </w:p>
    <w:p w:rsidR="00930DC9" w:rsidRDefault="00930DC9" w:rsidP="00264AD5">
      <w:pPr>
        <w:jc w:val="center"/>
        <w:rPr>
          <w:b/>
        </w:rPr>
      </w:pPr>
    </w:p>
    <w:p w:rsidR="00264AD5" w:rsidRDefault="00264AD5" w:rsidP="00264AD5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264AD5" w:rsidRPr="00E32088" w:rsidRDefault="00E32088" w:rsidP="00264AD5">
      <w:pPr>
        <w:jc w:val="center"/>
        <w:rPr>
          <w:b/>
          <w:i/>
        </w:rPr>
      </w:pPr>
      <w:r w:rsidRPr="00E32088">
        <w:rPr>
          <w:b/>
        </w:rPr>
        <w:t xml:space="preserve"> </w:t>
      </w:r>
    </w:p>
    <w:p w:rsidR="00264AD5" w:rsidRDefault="00033098" w:rsidP="00264AD5">
      <w:pPr>
        <w:jc w:val="center"/>
        <w:rPr>
          <w:b/>
        </w:rPr>
      </w:pPr>
      <w:r>
        <w:rPr>
          <w:b/>
        </w:rPr>
        <w:t>"</w:t>
      </w:r>
      <w:r w:rsidRPr="00E65FE2">
        <w:rPr>
          <w:b/>
        </w:rPr>
        <w:t xml:space="preserve">Odbieranie i zagospodarowanie odpadów komunalnych z terenu Gminy Baranów </w:t>
      </w:r>
      <w:r>
        <w:rPr>
          <w:b/>
        </w:rPr>
        <w:br/>
      </w:r>
      <w:r w:rsidRPr="00E65FE2">
        <w:rPr>
          <w:b/>
        </w:rPr>
        <w:t>od właściciel</w:t>
      </w:r>
      <w:r>
        <w:rPr>
          <w:b/>
        </w:rPr>
        <w:t>i nieruchomości zamieszkałych oraz z punktu selektywnej zbiórki odpadów komunalnych"</w:t>
      </w:r>
    </w:p>
    <w:p w:rsidR="00033098" w:rsidRPr="009E4B11" w:rsidRDefault="00033098" w:rsidP="00264AD5">
      <w:pPr>
        <w:jc w:val="center"/>
        <w:rPr>
          <w:b/>
          <w:i/>
          <w:sz w:val="28"/>
          <w:szCs w:val="28"/>
        </w:rPr>
      </w:pP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264AD5" w:rsidRDefault="00264AD5" w:rsidP="00264AD5">
      <w:pPr>
        <w:jc w:val="both"/>
      </w:pPr>
      <w:r w:rsidRPr="0041790F">
        <w:t xml:space="preserve">może polegać </w:t>
      </w:r>
      <w:r>
        <w:t xml:space="preserve">na . ……………………. . 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  <w:r>
        <w:t>Zakres dostępnych wykonawcy zasobów innego podmiotu: ………………………………………</w:t>
      </w:r>
    </w:p>
    <w:p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Zakres i okres udziału innego podmiotu przy wykonywaniu zamówienia publicznego:…………..</w:t>
      </w:r>
    </w:p>
    <w:p w:rsidR="00264AD5" w:rsidRPr="00AB4F93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Określenie czy podmiot, na zdolnościach którego wykonawca polega, zrealizuje usługi, których wskazane zdolności dotyczą: …………………………….……...</w:t>
      </w:r>
      <w:r w:rsidR="00FF5857">
        <w:t>...................................................</w:t>
      </w:r>
    </w:p>
    <w:p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64AD5" w:rsidRDefault="00264AD5" w:rsidP="00264AD5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264AD5" w:rsidRDefault="00264AD5" w:rsidP="00264AD5">
      <w:pPr>
        <w:jc w:val="both"/>
      </w:pPr>
    </w:p>
    <w:p w:rsidR="00264AD5" w:rsidRDefault="00264AD5" w:rsidP="00264AD5">
      <w:pPr>
        <w:jc w:val="both"/>
      </w:pPr>
    </w:p>
    <w:p w:rsidR="00264AD5" w:rsidRPr="009D1351" w:rsidRDefault="00264AD5" w:rsidP="00264AD5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264AD5" w:rsidRPr="009D1351" w:rsidRDefault="00264AD5" w:rsidP="00264AD5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264AD5" w:rsidRDefault="00264AD5" w:rsidP="00264AD5">
      <w:pPr>
        <w:ind w:left="5640" w:hanging="4932"/>
        <w:rPr>
          <w:sz w:val="20"/>
          <w:szCs w:val="20"/>
        </w:rPr>
      </w:pPr>
    </w:p>
    <w:p w:rsidR="00264AD5" w:rsidRDefault="00264AD5" w:rsidP="00264AD5">
      <w:pPr>
        <w:rPr>
          <w:b/>
          <w:i/>
          <w:sz w:val="20"/>
          <w:szCs w:val="20"/>
        </w:rPr>
      </w:pPr>
    </w:p>
    <w:p w:rsidR="00264AD5" w:rsidRPr="007C4426" w:rsidRDefault="00264AD5" w:rsidP="00264AD5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264AD5" w:rsidRDefault="00264AD5" w:rsidP="00264AD5">
      <w:pPr>
        <w:tabs>
          <w:tab w:val="num" w:pos="0"/>
        </w:tabs>
        <w:jc w:val="both"/>
        <w:rPr>
          <w:i/>
          <w:sz w:val="20"/>
          <w:szCs w:val="20"/>
        </w:rPr>
      </w:pPr>
    </w:p>
    <w:p w:rsidR="003E6318" w:rsidRPr="00264AD5" w:rsidRDefault="003E6318" w:rsidP="00264AD5"/>
    <w:sectPr w:rsidR="003E6318" w:rsidRPr="00264AD5" w:rsidSect="00930DC9">
      <w:headerReference w:type="default" r:id="rId9"/>
      <w:footerReference w:type="default" r:id="rId10"/>
      <w:pgSz w:w="11906" w:h="16838" w:code="9"/>
      <w:pgMar w:top="1110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81B" w:rsidRDefault="0094081B">
      <w:r>
        <w:separator/>
      </w:r>
    </w:p>
  </w:endnote>
  <w:endnote w:type="continuationSeparator" w:id="0">
    <w:p w:rsidR="0094081B" w:rsidRDefault="0094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37" w:rsidRPr="00930DC9" w:rsidRDefault="00264AD5" w:rsidP="00930DC9">
    <w:pPr>
      <w:pStyle w:val="Stopka"/>
      <w:rPr>
        <w:szCs w:val="22"/>
      </w:rPr>
    </w:pPr>
    <w:r w:rsidRPr="00930DC9">
      <w:rPr>
        <w:szCs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81B" w:rsidRDefault="0094081B">
      <w:r>
        <w:separator/>
      </w:r>
    </w:p>
  </w:footnote>
  <w:footnote w:type="continuationSeparator" w:id="0">
    <w:p w:rsidR="0094081B" w:rsidRDefault="00940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DC9" w:rsidRDefault="00930DC9" w:rsidP="00930DC9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Załącznik Nr 7 do SIWZ - Odbieranie i zagospodarowanie odpadów komunalnych z terenu Gminy Baranów od właścicieli nieruchomości zamieszkałych </w:t>
    </w:r>
    <w:r w:rsidR="00033098">
      <w:rPr>
        <w:i/>
        <w:sz w:val="18"/>
        <w:szCs w:val="18"/>
      </w:rPr>
      <w:t>oraz z punktu selektywnej zbiórki odpadów komunalnych (SG.271.10.2020)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E6318"/>
    <w:rsid w:val="00033098"/>
    <w:rsid w:val="001B7AD4"/>
    <w:rsid w:val="00264AD5"/>
    <w:rsid w:val="00332FBA"/>
    <w:rsid w:val="00333104"/>
    <w:rsid w:val="00334B4A"/>
    <w:rsid w:val="003873C1"/>
    <w:rsid w:val="003C7D09"/>
    <w:rsid w:val="003E6318"/>
    <w:rsid w:val="00454BFF"/>
    <w:rsid w:val="0049678F"/>
    <w:rsid w:val="004C273E"/>
    <w:rsid w:val="00521538"/>
    <w:rsid w:val="00541B1F"/>
    <w:rsid w:val="00571484"/>
    <w:rsid w:val="005A3704"/>
    <w:rsid w:val="006029E4"/>
    <w:rsid w:val="006071D7"/>
    <w:rsid w:val="006A3053"/>
    <w:rsid w:val="006F6407"/>
    <w:rsid w:val="009071A6"/>
    <w:rsid w:val="00930DC9"/>
    <w:rsid w:val="0094081B"/>
    <w:rsid w:val="00980463"/>
    <w:rsid w:val="00993E02"/>
    <w:rsid w:val="00A410B4"/>
    <w:rsid w:val="00A75BC2"/>
    <w:rsid w:val="00AA195C"/>
    <w:rsid w:val="00AF5E3B"/>
    <w:rsid w:val="00B925C6"/>
    <w:rsid w:val="00C06858"/>
    <w:rsid w:val="00C07436"/>
    <w:rsid w:val="00CB4A6A"/>
    <w:rsid w:val="00E32088"/>
    <w:rsid w:val="00E47586"/>
    <w:rsid w:val="00ED6B5F"/>
    <w:rsid w:val="00F45A7F"/>
    <w:rsid w:val="00FF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245C7CA46932408364D8C1C81D324E" ma:contentTypeVersion="11" ma:contentTypeDescription="Utwórz nowy dokument." ma:contentTypeScope="" ma:versionID="c5288a3fcee848b63ad417ca27e8bfb9">
  <xsd:schema xmlns:xsd="http://www.w3.org/2001/XMLSchema" xmlns:xs="http://www.w3.org/2001/XMLSchema" xmlns:p="http://schemas.microsoft.com/office/2006/metadata/properties" xmlns:ns3="781fc63b-cdf2-4f85-a913-5184989e8729" xmlns:ns4="a9cf4bfc-60a4-49e0-a1a1-2c356a57cbe4" targetNamespace="http://schemas.microsoft.com/office/2006/metadata/properties" ma:root="true" ma:fieldsID="f3ed4825dd4423dc43741b2ea4c25f17" ns3:_="" ns4:_="">
    <xsd:import namespace="781fc63b-cdf2-4f85-a913-5184989e8729"/>
    <xsd:import namespace="a9cf4bfc-60a4-49e0-a1a1-2c356a57cb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fc63b-cdf2-4f85-a913-5184989e87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f4bfc-60a4-49e0-a1a1-2c356a57cb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B340E6-4A83-47D9-A4FA-29E707B27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4C1F9E-8537-4FEB-A59B-1FEA643EB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1fc63b-cdf2-4f85-a913-5184989e8729"/>
    <ds:schemaRef ds:uri="a9cf4bfc-60a4-49e0-a1a1-2c356a57cb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897E5-1F5A-4B42-B2BC-662282C454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ADMIN</cp:lastModifiedBy>
  <cp:revision>3</cp:revision>
  <cp:lastPrinted>2019-12-05T08:26:00Z</cp:lastPrinted>
  <dcterms:created xsi:type="dcterms:W3CDTF">2020-12-16T18:12:00Z</dcterms:created>
  <dcterms:modified xsi:type="dcterms:W3CDTF">2020-12-17T00:11:00Z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0x0101006C245C7CA46932408364D8C1C81D324E</vt:lpwstr>
  </property>
</Properties>
</file>