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D9" w:rsidRPr="00C62666" w:rsidRDefault="001C283B" w:rsidP="008551D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="008551D9"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8551D9" w:rsidRPr="00C62666" w:rsidRDefault="008551D9" w:rsidP="008551D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8551D9" w:rsidRPr="00C62666" w:rsidRDefault="008551D9" w:rsidP="008551D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551D9" w:rsidRPr="00C62666" w:rsidRDefault="008551D9" w:rsidP="008551D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  <w:bookmarkStart w:id="0" w:name="_GoBack"/>
      <w:bookmarkEnd w:id="0"/>
    </w:p>
    <w:p w:rsidR="008551D9" w:rsidRPr="00C62666" w:rsidRDefault="008551D9" w:rsidP="008551D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551D9" w:rsidRPr="00C62666" w:rsidRDefault="008551D9" w:rsidP="008551D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="00C62666" w:rsidRPr="00C62666">
        <w:rPr>
          <w:rFonts w:asciiTheme="minorHAnsi" w:hAnsiTheme="minorHAnsi" w:cstheme="minorHAnsi"/>
          <w:b/>
          <w:sz w:val="22"/>
          <w:szCs w:val="22"/>
        </w:rPr>
        <w:t>Przebudowa dróg gminnych nr 124049L (ul. Rynek) i nr 124027L (ul. Stawowa) w miejscowości Baranów</w:t>
      </w:r>
      <w:r w:rsidR="00C62666">
        <w:rPr>
          <w:rFonts w:asciiTheme="minorHAnsi" w:hAnsiTheme="minorHAnsi" w:cstheme="minorHAnsi"/>
          <w:b/>
          <w:sz w:val="22"/>
          <w:szCs w:val="22"/>
        </w:rPr>
        <w:t>".</w:t>
      </w:r>
    </w:p>
    <w:p w:rsidR="008551D9" w:rsidRPr="00C62666" w:rsidRDefault="008551D9" w:rsidP="008551D9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8551D9" w:rsidRPr="00C62666" w:rsidRDefault="00C62666" w:rsidP="008551D9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</w:t>
      </w:r>
      <w:r w:rsidR="008551D9" w:rsidRPr="00C62666">
        <w:rPr>
          <w:rFonts w:asciiTheme="minorHAnsi" w:hAnsiTheme="minorHAnsi" w:cstheme="minorHAnsi"/>
          <w:b/>
          <w:sz w:val="22"/>
          <w:szCs w:val="22"/>
          <w:u w:val="single"/>
        </w:rPr>
        <w:t>WIADCZENIA DOTYCZĄCE WYKONAWCY</w:t>
      </w:r>
    </w:p>
    <w:p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8551D9" w:rsidRPr="00C62666" w:rsidRDefault="008551D9" w:rsidP="008551D9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8551D9" w:rsidRPr="00C62666" w:rsidRDefault="008551D9" w:rsidP="008551D9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51D9" w:rsidRPr="00C62666" w:rsidRDefault="008551D9" w:rsidP="008551D9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8551D9" w:rsidRPr="00C62666" w:rsidRDefault="008551D9" w:rsidP="008551D9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8551D9" w:rsidRPr="00C62666" w:rsidRDefault="008551D9" w:rsidP="008551D9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7360D" w:rsidRPr="00C62666" w:rsidRDefault="0057360D">
      <w:pPr>
        <w:rPr>
          <w:rFonts w:asciiTheme="minorHAnsi" w:hAnsiTheme="minorHAnsi" w:cstheme="minorHAnsi"/>
        </w:rPr>
      </w:pPr>
    </w:p>
    <w:sectPr w:rsidR="0057360D" w:rsidRPr="00C62666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0E6" w:rsidRDefault="007C40E6" w:rsidP="008551D9">
      <w:r>
        <w:separator/>
      </w:r>
    </w:p>
  </w:endnote>
  <w:endnote w:type="continuationSeparator" w:id="0">
    <w:p w:rsidR="007C40E6" w:rsidRDefault="007C40E6" w:rsidP="008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66" w:rsidRPr="00172353" w:rsidRDefault="00C62666" w:rsidP="00C62666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 xml:space="preserve">SG.271.2.2021 – </w:t>
    </w:r>
    <w:r w:rsidRPr="00172353"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  <w:p w:rsidR="00ED6EC5" w:rsidRPr="00C62666" w:rsidRDefault="001C283B" w:rsidP="00C62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0E6" w:rsidRDefault="007C40E6" w:rsidP="008551D9">
      <w:r>
        <w:separator/>
      </w:r>
    </w:p>
  </w:footnote>
  <w:footnote w:type="continuationSeparator" w:id="0">
    <w:p w:rsidR="007C40E6" w:rsidRDefault="007C40E6" w:rsidP="00855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1B8" w:rsidRPr="006865BE" w:rsidRDefault="001C283B" w:rsidP="00F324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1D9"/>
    <w:rsid w:val="000776A3"/>
    <w:rsid w:val="001C283B"/>
    <w:rsid w:val="0057360D"/>
    <w:rsid w:val="007C40E6"/>
    <w:rsid w:val="008551D9"/>
    <w:rsid w:val="00C6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1D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551D9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551D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551D9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551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51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1D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2021-05-17T10:09:00Z</cp:lastPrinted>
  <dcterms:created xsi:type="dcterms:W3CDTF">2021-05-14T11:55:00Z</dcterms:created>
  <dcterms:modified xsi:type="dcterms:W3CDTF">2021-05-17T10:09:00Z</dcterms:modified>
</cp:coreProperties>
</file>