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12" w:rsidRDefault="00E21512" w:rsidP="00E21512">
      <w:pPr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9FB4252" wp14:editId="13E68ABD">
            <wp:extent cx="5295265" cy="942975"/>
            <wp:effectExtent l="0" t="0" r="635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1512" w:rsidRDefault="00E21512" w:rsidP="005A3FC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5A3FC0" w:rsidRDefault="005A3FC0" w:rsidP="005A3FC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6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A3FC0" w:rsidRPr="007A0B99" w:rsidRDefault="005A3FC0" w:rsidP="005A3FC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A3FC0" w:rsidRPr="007A0B99" w:rsidRDefault="005A3FC0" w:rsidP="005A3FC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A3FC0" w:rsidRPr="007A0B99" w:rsidRDefault="005A3FC0" w:rsidP="005A3FC0">
      <w:pPr>
        <w:rPr>
          <w:rFonts w:asciiTheme="minorHAnsi" w:hAnsiTheme="minorHAnsi" w:cstheme="minorHAnsi"/>
          <w:i/>
          <w:sz w:val="22"/>
          <w:szCs w:val="22"/>
        </w:rPr>
      </w:pPr>
    </w:p>
    <w:p w:rsidR="005A3FC0" w:rsidRDefault="005A3FC0" w:rsidP="005A3FC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A3FC0" w:rsidRDefault="005A3FC0" w:rsidP="005A3FC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5A3FC0">
        <w:rPr>
          <w:rFonts w:asciiTheme="minorHAnsi" w:hAnsiTheme="minorHAnsi" w:cstheme="minorHAnsi"/>
          <w:b/>
          <w:sz w:val="22"/>
          <w:szCs w:val="22"/>
        </w:rPr>
        <w:t xml:space="preserve">Modernizacja połączona z przebudową stacji uzdatniania wody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3FC0">
        <w:rPr>
          <w:rFonts w:asciiTheme="minorHAnsi" w:hAnsiTheme="minorHAnsi" w:cstheme="minorHAnsi"/>
          <w:b/>
          <w:sz w:val="22"/>
          <w:szCs w:val="22"/>
        </w:rPr>
        <w:t>w miejscowości Czołna, Śniadówka"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A3FC0" w:rsidRPr="003011D2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jednej roboty budowlanej, </w:t>
      </w:r>
      <w:r w:rsidRPr="00341634">
        <w:rPr>
          <w:rFonts w:asciiTheme="minorHAnsi" w:eastAsia="Verdana" w:hAnsiTheme="minorHAnsi" w:cstheme="minorHAnsi"/>
          <w:sz w:val="22"/>
          <w:szCs w:val="22"/>
        </w:rPr>
        <w:t>polegając</w:t>
      </w:r>
      <w:r>
        <w:rPr>
          <w:rFonts w:asciiTheme="minorHAnsi" w:eastAsia="Verdana" w:hAnsiTheme="minorHAnsi" w:cstheme="minorHAnsi"/>
          <w:sz w:val="22"/>
          <w:szCs w:val="22"/>
        </w:rPr>
        <w:t>ej</w:t>
      </w:r>
      <w:r w:rsidRPr="00341634">
        <w:rPr>
          <w:rFonts w:asciiTheme="minorHAnsi" w:eastAsia="Verdana" w:hAnsiTheme="minorHAnsi" w:cstheme="minorHAnsi"/>
          <w:sz w:val="22"/>
          <w:szCs w:val="22"/>
        </w:rPr>
        <w:t xml:space="preserve"> na </w:t>
      </w:r>
      <w:r w:rsidRPr="00341634">
        <w:rPr>
          <w:rFonts w:asciiTheme="minorHAnsi" w:hAnsiTheme="minorHAnsi" w:cstheme="minorHAnsi"/>
          <w:sz w:val="22"/>
          <w:szCs w:val="22"/>
        </w:rPr>
        <w:t>budowie, przebudowie lub rozbudowie stacji uzdatniania wody w ramach której należało wykonać co najmniej roboty konstrukcyjno – budowlane, technologiczne i elektryczne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5A3FC0" w:rsidTr="000650EA">
        <w:trPr>
          <w:trHeight w:val="807"/>
        </w:trPr>
        <w:tc>
          <w:tcPr>
            <w:tcW w:w="93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5A3FC0" w:rsidTr="000650EA">
        <w:trPr>
          <w:trHeight w:val="548"/>
        </w:trPr>
        <w:tc>
          <w:tcPr>
            <w:tcW w:w="937" w:type="dxa"/>
          </w:tcPr>
          <w:p w:rsidR="005A3FC0" w:rsidRPr="00417DC3" w:rsidRDefault="005A3FC0" w:rsidP="000650EA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5A3FC0" w:rsidTr="000650EA">
        <w:trPr>
          <w:trHeight w:val="533"/>
        </w:trPr>
        <w:tc>
          <w:tcPr>
            <w:tcW w:w="937" w:type="dxa"/>
          </w:tcPr>
          <w:p w:rsidR="005A3FC0" w:rsidRPr="00417DC3" w:rsidRDefault="005A3FC0" w:rsidP="000650EA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5A3FC0" w:rsidRDefault="005A3FC0" w:rsidP="005A3FC0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54" w:rsidRDefault="00183354" w:rsidP="00183354">
      <w:r>
        <w:separator/>
      </w:r>
    </w:p>
  </w:endnote>
  <w:endnote w:type="continuationSeparator" w:id="0">
    <w:p w:rsidR="00183354" w:rsidRDefault="00183354" w:rsidP="0018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D2" w:rsidRPr="00172353" w:rsidRDefault="009C60E8" w:rsidP="003011D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SG.271.3</w:t>
    </w:r>
    <w:r w:rsidR="005A3FC0"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3011D2" w:rsidRDefault="00E21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54" w:rsidRDefault="00183354" w:rsidP="00183354">
      <w:r>
        <w:separator/>
      </w:r>
    </w:p>
  </w:footnote>
  <w:footnote w:type="continuationSeparator" w:id="0">
    <w:p w:rsidR="00183354" w:rsidRDefault="00183354" w:rsidP="00183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E21512" w:rsidP="00A864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FC0"/>
    <w:rsid w:val="00183354"/>
    <w:rsid w:val="0057360D"/>
    <w:rsid w:val="005A3FC0"/>
    <w:rsid w:val="009C60E8"/>
    <w:rsid w:val="00D52FD9"/>
    <w:rsid w:val="00E2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FC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FC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5A3FC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5A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FC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5A3FC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5A3FC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A3FC0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A3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2021-06-09T06:37:00Z</cp:lastPrinted>
  <dcterms:created xsi:type="dcterms:W3CDTF">2021-06-04T13:53:00Z</dcterms:created>
  <dcterms:modified xsi:type="dcterms:W3CDTF">2021-06-09T06:38:00Z</dcterms:modified>
</cp:coreProperties>
</file>