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D68A01" w14:textId="77777777" w:rsidR="00FD3B47" w:rsidRPr="004F72CE" w:rsidRDefault="00FD3B47" w:rsidP="00FD3B47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>Załącznik nr 9</w:t>
      </w:r>
      <w:r>
        <w:rPr>
          <w:rFonts w:ascii="Arial" w:hAnsi="Arial" w:cs="Arial"/>
          <w:i/>
          <w:sz w:val="22"/>
          <w:szCs w:val="22"/>
        </w:rPr>
        <w:t xml:space="preserve"> do S</w:t>
      </w:r>
      <w:r w:rsidRPr="004F72CE">
        <w:rPr>
          <w:rFonts w:ascii="Arial" w:hAnsi="Arial" w:cs="Arial"/>
          <w:i/>
          <w:sz w:val="22"/>
          <w:szCs w:val="22"/>
        </w:rPr>
        <w:t>WZ</w:t>
      </w:r>
    </w:p>
    <w:p w14:paraId="357902BC" w14:textId="77777777" w:rsidR="00FD3B47" w:rsidRPr="004F72CE" w:rsidRDefault="00FD3B47" w:rsidP="00FD3B47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>Wykonawca:</w:t>
      </w:r>
    </w:p>
    <w:p w14:paraId="7E6AACE0" w14:textId="77777777" w:rsidR="00FD3B47" w:rsidRPr="004F72CE" w:rsidRDefault="00FD3B47" w:rsidP="00FD3B47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14:paraId="5D77119F" w14:textId="77777777" w:rsidR="00FD3B47" w:rsidRPr="004F72CE" w:rsidRDefault="00FD3B47" w:rsidP="00FD3B47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F72CE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3BEBF188" w14:textId="77777777" w:rsidR="00FD3B47" w:rsidRPr="004F72CE" w:rsidRDefault="00FD3B47" w:rsidP="00FD3B47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4F72CE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4F72C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F72CE">
        <w:rPr>
          <w:rFonts w:ascii="Arial" w:hAnsi="Arial" w:cs="Arial"/>
          <w:i/>
          <w:sz w:val="16"/>
          <w:szCs w:val="16"/>
        </w:rPr>
        <w:t xml:space="preserve">) </w:t>
      </w:r>
      <w:r w:rsidRPr="004F72CE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659DB00B" w14:textId="77777777" w:rsidR="00FD3B47" w:rsidRPr="004F72CE" w:rsidRDefault="00FD3B47" w:rsidP="00FD3B47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6D777454" w14:textId="77777777" w:rsidR="00FD3B47" w:rsidRPr="004F72CE" w:rsidRDefault="00FD3B47" w:rsidP="00FD3B47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F72C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AB6AEA8" w14:textId="77777777" w:rsidR="00FD3B47" w:rsidRPr="004F72CE" w:rsidRDefault="00FD3B47" w:rsidP="00FD3B47">
      <w:pPr>
        <w:rPr>
          <w:rFonts w:ascii="Arial" w:hAnsi="Arial" w:cs="Arial"/>
          <w:i/>
          <w:sz w:val="22"/>
          <w:szCs w:val="22"/>
        </w:rPr>
      </w:pPr>
    </w:p>
    <w:p w14:paraId="6D572B7C" w14:textId="77777777" w:rsidR="00FD3B47" w:rsidRPr="004F72CE" w:rsidRDefault="00FD3B47" w:rsidP="00FD3B47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442C26B0" w14:textId="77777777" w:rsidR="00FD3B47" w:rsidRPr="004F72CE" w:rsidRDefault="00FD3B47" w:rsidP="00FD3B47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F72CE">
        <w:rPr>
          <w:rFonts w:ascii="Arial" w:hAnsi="Arial" w:cs="Arial"/>
          <w:b/>
          <w:bCs/>
          <w:kern w:val="32"/>
          <w:sz w:val="22"/>
          <w:szCs w:val="22"/>
        </w:rPr>
        <w:t>OŚWIADCZENIE WYKONAWCÓW WSPÓLNIE UBIEGAJĄCYCH SIĘ O UDZIELENIE ZAMÓWIENIA</w:t>
      </w:r>
    </w:p>
    <w:p w14:paraId="6CD5047A" w14:textId="5FAD05D4" w:rsidR="00FD3B47" w:rsidRPr="004F72CE" w:rsidRDefault="00FD3B47" w:rsidP="00FD3B47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F72CE">
        <w:rPr>
          <w:rFonts w:ascii="Arial" w:hAnsi="Arial" w:cs="Arial"/>
          <w:b/>
          <w:bCs/>
          <w:kern w:val="32"/>
          <w:sz w:val="22"/>
          <w:szCs w:val="22"/>
        </w:rPr>
        <w:t>w postępowaniu</w:t>
      </w:r>
      <w:r w:rsidRPr="004F72CE">
        <w:rPr>
          <w:rFonts w:ascii="Arial" w:hAnsi="Arial" w:cs="Arial"/>
        </w:rPr>
        <w:t xml:space="preserve"> </w:t>
      </w:r>
      <w:r w:rsidRPr="004F72CE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4F72CE">
        <w:rPr>
          <w:rFonts w:ascii="Arial" w:hAnsi="Arial" w:cs="Arial"/>
          <w:b/>
          <w:bCs/>
          <w:sz w:val="22"/>
          <w:szCs w:val="22"/>
        </w:rPr>
        <w:t>„</w:t>
      </w:r>
      <w:r>
        <w:rPr>
          <w:rFonts w:ascii="Arial" w:hAnsi="Arial" w:cs="Arial"/>
          <w:b/>
          <w:bCs/>
          <w:sz w:val="22"/>
          <w:szCs w:val="22"/>
        </w:rPr>
        <w:t>Adaptacja zabytkowego budynku starej plebanii w Baranowie na cele kulturalne i turystyczne</w:t>
      </w:r>
      <w:r w:rsidRPr="004F72CE">
        <w:rPr>
          <w:rFonts w:ascii="Arial" w:hAnsi="Arial" w:cs="Arial"/>
          <w:b/>
          <w:bCs/>
          <w:sz w:val="22"/>
          <w:szCs w:val="22"/>
        </w:rPr>
        <w:t>”</w:t>
      </w:r>
    </w:p>
    <w:p w14:paraId="37E91AF8" w14:textId="77777777" w:rsidR="00FD3B47" w:rsidRDefault="00FD3B47" w:rsidP="00FD3B4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4319B4A8" w14:textId="531DC3B0" w:rsidR="00FD3B47" w:rsidRPr="004F72CE" w:rsidRDefault="00FD3B47" w:rsidP="00FD3B47">
      <w:pPr>
        <w:ind w:firstLine="708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4F72C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4F72CE">
        <w:rPr>
          <w:rFonts w:ascii="Arial" w:hAnsi="Arial" w:cs="Arial"/>
          <w:b/>
          <w:bCs/>
          <w:sz w:val="22"/>
          <w:szCs w:val="22"/>
        </w:rPr>
        <w:t>„</w:t>
      </w:r>
      <w:r>
        <w:rPr>
          <w:rFonts w:ascii="Arial" w:hAnsi="Arial" w:cs="Arial"/>
          <w:b/>
          <w:bCs/>
          <w:sz w:val="22"/>
          <w:szCs w:val="22"/>
        </w:rPr>
        <w:t>Adaptacja zabytkowego budynku starej plebanii w Baranowie na cele kulturalne i turystyczne</w:t>
      </w:r>
      <w:r w:rsidRPr="004F72CE">
        <w:rPr>
          <w:rFonts w:ascii="Arial" w:hAnsi="Arial" w:cs="Arial"/>
          <w:b/>
          <w:bCs/>
          <w:sz w:val="22"/>
          <w:szCs w:val="22"/>
        </w:rPr>
        <w:t>”</w:t>
      </w:r>
      <w:r w:rsidRPr="004F72CE">
        <w:rPr>
          <w:rFonts w:ascii="Arial" w:eastAsia="Calibri" w:hAnsi="Arial" w:cs="Arial"/>
          <w:sz w:val="22"/>
          <w:szCs w:val="22"/>
        </w:rPr>
        <w:t xml:space="preserve">, </w:t>
      </w:r>
      <w:r w:rsidRPr="004F72CE">
        <w:rPr>
          <w:rFonts w:ascii="Arial" w:hAnsi="Arial" w:cs="Arial"/>
          <w:sz w:val="22"/>
          <w:szCs w:val="22"/>
        </w:rPr>
        <w:t xml:space="preserve">prowadzonego przez </w:t>
      </w:r>
      <w:r w:rsidRPr="004F72CE">
        <w:rPr>
          <w:rFonts w:ascii="Arial" w:eastAsia="Calibri" w:hAnsi="Arial" w:cs="Arial"/>
          <w:b/>
          <w:bCs/>
          <w:sz w:val="22"/>
          <w:szCs w:val="22"/>
        </w:rPr>
        <w:t>Gminę Baranów</w:t>
      </w:r>
      <w:r w:rsidRPr="004F72CE">
        <w:rPr>
          <w:rFonts w:ascii="Arial" w:eastAsia="Calibri" w:hAnsi="Arial" w:cs="Arial"/>
          <w:sz w:val="22"/>
          <w:szCs w:val="22"/>
        </w:rPr>
        <w:t xml:space="preserve"> </w:t>
      </w:r>
      <w:r w:rsidRPr="004F72CE">
        <w:rPr>
          <w:rFonts w:ascii="Arial" w:hAnsi="Arial" w:cs="Arial"/>
          <w:sz w:val="22"/>
          <w:szCs w:val="22"/>
        </w:rPr>
        <w:t>oświadczam, co następuje:</w:t>
      </w:r>
      <w:bookmarkStart w:id="0" w:name="_Hlk31012297"/>
      <w:bookmarkEnd w:id="0"/>
    </w:p>
    <w:p w14:paraId="4C346015" w14:textId="77777777" w:rsidR="00FD3B47" w:rsidRPr="004F72CE" w:rsidRDefault="00FD3B47" w:rsidP="00FD3B47">
      <w:pPr>
        <w:jc w:val="both"/>
        <w:rPr>
          <w:rFonts w:ascii="Arial" w:hAnsi="Arial" w:cs="Arial"/>
          <w:bCs/>
          <w:sz w:val="22"/>
          <w:szCs w:val="22"/>
        </w:rPr>
      </w:pPr>
    </w:p>
    <w:p w14:paraId="1056D14F" w14:textId="77777777" w:rsidR="00FD3B47" w:rsidRPr="004F72CE" w:rsidRDefault="00FD3B47" w:rsidP="00FD3B47">
      <w:pPr>
        <w:spacing w:line="360" w:lineRule="auto"/>
        <w:jc w:val="both"/>
        <w:rPr>
          <w:rFonts w:ascii="Arial" w:eastAsiaTheme="minorHAnsi" w:hAnsi="Arial" w:cs="Arial"/>
          <w:b/>
          <w:sz w:val="22"/>
          <w:szCs w:val="22"/>
        </w:rPr>
      </w:pPr>
      <w:r w:rsidRPr="004F72CE">
        <w:rPr>
          <w:rFonts w:ascii="Arial" w:hAnsi="Arial" w:cs="Arial"/>
          <w:bCs/>
          <w:sz w:val="22"/>
          <w:szCs w:val="22"/>
        </w:rPr>
        <w:t>W związku ze złożeniem</w:t>
      </w:r>
      <w:r w:rsidRPr="004F72CE">
        <w:rPr>
          <w:rFonts w:ascii="Arial" w:hAnsi="Arial" w:cs="Arial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4F72CE">
        <w:rPr>
          <w:rFonts w:ascii="Arial" w:hAnsi="Arial" w:cs="Arial"/>
          <w:b/>
          <w:sz w:val="22"/>
          <w:szCs w:val="22"/>
        </w:rPr>
        <w:t>Pzp</w:t>
      </w:r>
      <w:proofErr w:type="spellEnd"/>
      <w:r w:rsidRPr="004F72CE">
        <w:rPr>
          <w:rFonts w:ascii="Arial" w:hAnsi="Arial" w:cs="Arial"/>
          <w:b/>
          <w:sz w:val="22"/>
          <w:szCs w:val="22"/>
        </w:rPr>
        <w:t>,</w:t>
      </w:r>
      <w:r w:rsidRPr="004F72CE">
        <w:rPr>
          <w:rFonts w:ascii="Arial" w:hAnsi="Arial" w:cs="Arial"/>
          <w:bCs/>
          <w:sz w:val="22"/>
          <w:szCs w:val="22"/>
        </w:rPr>
        <w:t xml:space="preserve"> oświadczam/oświadczmy*, że niżej wymienione roboty budowlane będą</w:t>
      </w:r>
      <w:r w:rsidRPr="004F72CE">
        <w:rPr>
          <w:rFonts w:ascii="Arial" w:hAnsi="Arial" w:cs="Arial"/>
          <w:b/>
          <w:sz w:val="22"/>
          <w:szCs w:val="22"/>
        </w:rPr>
        <w:t xml:space="preserve"> </w:t>
      </w:r>
      <w:r w:rsidRPr="004F72CE">
        <w:rPr>
          <w:rFonts w:ascii="Arial" w:hAnsi="Arial" w:cs="Arial"/>
          <w:bCs/>
          <w:sz w:val="22"/>
          <w:szCs w:val="22"/>
        </w:rPr>
        <w:t>wykonane przez następującego wykonawcę:</w:t>
      </w:r>
    </w:p>
    <w:p w14:paraId="6DA888B5" w14:textId="77777777" w:rsidR="00FD3B47" w:rsidRPr="004F72CE" w:rsidRDefault="00FD3B47" w:rsidP="00FD3B47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3B47" w:rsidRPr="004F72CE" w14:paraId="31F871A7" w14:textId="77777777" w:rsidTr="00E1015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6CC1" w14:textId="77777777" w:rsidR="00FD3B47" w:rsidRPr="004F72CE" w:rsidRDefault="00FD3B47" w:rsidP="00E1015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6229E" w14:textId="77777777" w:rsidR="00FD3B47" w:rsidRPr="004F72CE" w:rsidRDefault="00FD3B47" w:rsidP="00E1015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Rodzaj i zakres robót wykonywanych przez</w:t>
            </w:r>
          </w:p>
          <w:p w14:paraId="716B0700" w14:textId="77777777" w:rsidR="00FD3B47" w:rsidRPr="004F72CE" w:rsidRDefault="00FD3B47" w:rsidP="00E1015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danego wykonawcę</w:t>
            </w:r>
          </w:p>
        </w:tc>
      </w:tr>
      <w:tr w:rsidR="00FD3B47" w:rsidRPr="004F72CE" w14:paraId="208A9242" w14:textId="77777777" w:rsidTr="00E10154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E7D1" w14:textId="77777777" w:rsidR="00FD3B47" w:rsidRPr="004F72CE" w:rsidRDefault="00FD3B47" w:rsidP="00E10154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EFBB" w14:textId="77777777" w:rsidR="00FD3B47" w:rsidRPr="004F72CE" w:rsidRDefault="00FD3B47" w:rsidP="00E10154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D3B47" w:rsidRPr="004F72CE" w14:paraId="5E5F718A" w14:textId="77777777" w:rsidTr="00E10154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9FBA" w14:textId="77777777" w:rsidR="00FD3B47" w:rsidRPr="004F72CE" w:rsidRDefault="00FD3B47" w:rsidP="00E10154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93CA" w14:textId="77777777" w:rsidR="00FD3B47" w:rsidRPr="004F72CE" w:rsidRDefault="00FD3B47" w:rsidP="00E10154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D3B47" w:rsidRPr="004F72CE" w14:paraId="0D9BEAC1" w14:textId="77777777" w:rsidTr="00E10154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AE13" w14:textId="77777777" w:rsidR="00FD3B47" w:rsidRPr="004F72CE" w:rsidRDefault="00FD3B47" w:rsidP="00E10154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DACE" w14:textId="77777777" w:rsidR="00FD3B47" w:rsidRPr="004F72CE" w:rsidRDefault="00FD3B47" w:rsidP="00E10154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3189A064" w14:textId="77777777" w:rsidR="00FD3B47" w:rsidRPr="004F72CE" w:rsidRDefault="00FD3B47" w:rsidP="00FD3B47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7DAF19A" w14:textId="77777777" w:rsidR="00FD3B47" w:rsidRPr="004F72CE" w:rsidRDefault="00FD3B47" w:rsidP="00FD3B47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7573492E" w14:textId="77777777" w:rsidR="00FD3B47" w:rsidRPr="004F72CE" w:rsidRDefault="00FD3B47" w:rsidP="00FD3B4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30CF670" w14:textId="77777777" w:rsidR="00903AAD" w:rsidRDefault="00903AAD">
      <w:bookmarkStart w:id="1" w:name="_GoBack"/>
      <w:bookmarkEnd w:id="1"/>
    </w:p>
    <w:sectPr w:rsidR="00903AAD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2FA9D5" w14:textId="77777777" w:rsidR="00000000" w:rsidRDefault="00F505F3">
      <w:r>
        <w:separator/>
      </w:r>
    </w:p>
  </w:endnote>
  <w:endnote w:type="continuationSeparator" w:id="0">
    <w:p w14:paraId="7E108FE9" w14:textId="77777777" w:rsidR="00000000" w:rsidRDefault="00F50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C7ED8" w14:textId="4C95FFF7" w:rsidR="00F505F3" w:rsidRDefault="00F505F3" w:rsidP="00F505F3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SG.271.5.2021 – </w:t>
    </w:r>
    <w:r>
      <w:rPr>
        <w:rFonts w:asciiTheme="minorHAnsi" w:hAnsiTheme="minorHAnsi" w:cstheme="minorHAnsi"/>
        <w:i/>
        <w:sz w:val="18"/>
        <w:szCs w:val="18"/>
      </w:rPr>
      <w:t>Adaptacja zabytkowego budynku starej plebanii w Baranowie na cele kulturalne i turystyczne</w:t>
    </w:r>
  </w:p>
  <w:p w14:paraId="6E533524" w14:textId="4C0A9229" w:rsidR="00F505F3" w:rsidRDefault="00F505F3">
    <w:pPr>
      <w:pStyle w:val="Stopka"/>
    </w:pPr>
  </w:p>
  <w:p w14:paraId="119BCE70" w14:textId="77777777" w:rsidR="00F505F3" w:rsidRDefault="00F505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B0B85" w14:textId="77777777" w:rsidR="00000000" w:rsidRDefault="00F505F3">
      <w:r>
        <w:separator/>
      </w:r>
    </w:p>
  </w:footnote>
  <w:footnote w:type="continuationSeparator" w:id="0">
    <w:p w14:paraId="6A2F5CE4" w14:textId="77777777" w:rsidR="00000000" w:rsidRDefault="00F50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CB584E" w14:textId="77777777" w:rsidR="00A864CD" w:rsidRDefault="00F505F3" w:rsidP="00A864C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B47"/>
    <w:rsid w:val="00903AAD"/>
    <w:rsid w:val="00F505F3"/>
    <w:rsid w:val="00FD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E44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B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3B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B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D3B47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pkt">
    <w:name w:val="pkt"/>
    <w:basedOn w:val="Normalny"/>
    <w:link w:val="pktZnak"/>
    <w:rsid w:val="00FD3B47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D3B47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FD3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F505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5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B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3B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B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D3B47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pkt">
    <w:name w:val="pkt"/>
    <w:basedOn w:val="Normalny"/>
    <w:link w:val="pktZnak"/>
    <w:rsid w:val="00FD3B47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D3B47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FD3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F505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5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969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wlodarczyks</dc:creator>
  <cp:keywords/>
  <dc:description/>
  <cp:lastModifiedBy>Stanisław Włodarczyk</cp:lastModifiedBy>
  <cp:revision>2</cp:revision>
  <dcterms:created xsi:type="dcterms:W3CDTF">2021-07-05T17:33:00Z</dcterms:created>
  <dcterms:modified xsi:type="dcterms:W3CDTF">2021-07-06T06:08:00Z</dcterms:modified>
</cp:coreProperties>
</file>