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641DF" w14:textId="77777777" w:rsidR="00F530BD" w:rsidRPr="00A6483B" w:rsidRDefault="00F530BD" w:rsidP="00F530BD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360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609"/>
      </w:tblGrid>
      <w:tr w:rsidR="00F530BD" w:rsidRPr="00A6483B" w14:paraId="0334448E" w14:textId="77777777" w:rsidTr="008C1784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14:paraId="6B39B87D" w14:textId="77777777" w:rsidR="00F530BD" w:rsidRPr="00F97BD5" w:rsidRDefault="00F530BD" w:rsidP="008C1784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>
              <w:rPr>
                <w:sz w:val="22"/>
                <w:szCs w:val="22"/>
                <w:u w:val="single"/>
              </w:rPr>
              <w:t>5</w:t>
            </w:r>
            <w:r w:rsidRPr="00F97BD5">
              <w:rPr>
                <w:sz w:val="22"/>
                <w:szCs w:val="22"/>
                <w:u w:val="single"/>
              </w:rPr>
              <w:t xml:space="preserve"> do </w:t>
            </w:r>
            <w:r>
              <w:rPr>
                <w:sz w:val="22"/>
                <w:szCs w:val="22"/>
                <w:u w:val="single"/>
              </w:rPr>
              <w:t>SIWZ</w:t>
            </w:r>
          </w:p>
          <w:p w14:paraId="5A72C01D" w14:textId="77777777" w:rsidR="002B1704" w:rsidRPr="00816AC3" w:rsidRDefault="002B1704" w:rsidP="002B1704">
            <w:pPr>
              <w:pStyle w:val="Standard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6AC3">
              <w:rPr>
                <w:rFonts w:asciiTheme="minorHAnsi" w:hAnsiTheme="minorHAnsi" w:cstheme="minorHAnsi"/>
                <w:i/>
                <w:sz w:val="22"/>
                <w:szCs w:val="22"/>
              </w:rPr>
              <w:t>Wykonawca:</w:t>
            </w:r>
          </w:p>
          <w:p w14:paraId="33C6EF03" w14:textId="77777777" w:rsidR="002B1704" w:rsidRDefault="002B1704" w:rsidP="002B1704">
            <w:pPr>
              <w:pStyle w:val="Standard"/>
              <w:ind w:right="5528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6AC3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……………………………………………………..……..………</w:t>
            </w:r>
          </w:p>
          <w:p w14:paraId="7F40FA03" w14:textId="1E3B1F6A" w:rsidR="002B1704" w:rsidRPr="00816AC3" w:rsidRDefault="002B1704" w:rsidP="002B1704">
            <w:pPr>
              <w:pStyle w:val="Standard"/>
              <w:ind w:right="5528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6AC3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……………..………………………………………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…………….</w:t>
            </w:r>
          </w:p>
          <w:p w14:paraId="7AC4515A" w14:textId="77777777" w:rsidR="002B1704" w:rsidRPr="00816AC3" w:rsidRDefault="002B1704" w:rsidP="002B1704">
            <w:pPr>
              <w:pStyle w:val="Standard"/>
              <w:ind w:right="4109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>(pełna nazwa/firma, adres, w zależności od podmiotu:</w:t>
            </w:r>
          </w:p>
          <w:p w14:paraId="5871EB18" w14:textId="77777777" w:rsidR="002B1704" w:rsidRPr="00816AC3" w:rsidRDefault="002B1704" w:rsidP="002B1704">
            <w:pPr>
              <w:pStyle w:val="Standard"/>
              <w:ind w:right="4109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>NIP/PESEL, KRS/</w:t>
            </w:r>
            <w:proofErr w:type="spellStart"/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>CEiDG</w:t>
            </w:r>
            <w:proofErr w:type="spellEnd"/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) </w:t>
            </w:r>
            <w:r w:rsidRPr="00816AC3"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  <w:t>reprezentowany przez:</w:t>
            </w:r>
          </w:p>
          <w:p w14:paraId="2554EC3C" w14:textId="77777777" w:rsidR="002B1704" w:rsidRPr="00816AC3" w:rsidRDefault="002B1704" w:rsidP="002B1704">
            <w:pPr>
              <w:pStyle w:val="Standard"/>
              <w:ind w:right="4109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16AC3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…………………………………………………………</w:t>
            </w:r>
          </w:p>
          <w:p w14:paraId="45F77E95" w14:textId="77777777" w:rsidR="002B1704" w:rsidRPr="00816AC3" w:rsidRDefault="002B1704" w:rsidP="002B1704">
            <w:pPr>
              <w:pStyle w:val="Standard"/>
              <w:ind w:right="4109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16AC3"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14:paraId="20678142" w14:textId="2D606132" w:rsidR="00F530BD" w:rsidRDefault="00F530BD" w:rsidP="008C1784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>
              <w:rPr>
                <w:i w:val="0"/>
                <w:sz w:val="22"/>
                <w:szCs w:val="22"/>
              </w:rPr>
              <w:t>USŁUG</w:t>
            </w:r>
          </w:p>
          <w:p w14:paraId="3DD67F8B" w14:textId="77777777" w:rsidR="00F530BD" w:rsidRPr="00811169" w:rsidRDefault="00F530BD" w:rsidP="008C1784">
            <w:pPr>
              <w:ind w:left="567"/>
              <w:jc w:val="center"/>
              <w:rPr>
                <w:rFonts w:ascii="Arial" w:hAnsi="Arial" w:cs="Arial"/>
                <w:b/>
                <w:color w:val="FF0000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14:paraId="68E7C4AC" w14:textId="77777777" w:rsidR="00F530BD" w:rsidRDefault="00F530BD" w:rsidP="008C1784">
            <w:pPr>
              <w:ind w:left="567"/>
              <w:jc w:val="both"/>
              <w:rPr>
                <w:rFonts w:ascii="Arial" w:hAnsi="Arial" w:cs="Arial"/>
                <w:b/>
                <w:color w:val="FF0000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 w:firstRow="0" w:lastRow="0" w:firstColumn="0" w:lastColumn="0" w:noHBand="0" w:noVBand="0"/>
            </w:tblPr>
            <w:tblGrid>
              <w:gridCol w:w="13324"/>
            </w:tblGrid>
            <w:tr w:rsidR="00F530BD" w:rsidRPr="00924DA5" w14:paraId="6DB2D625" w14:textId="77777777" w:rsidTr="008C1784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70D7C6" w14:textId="5D429192" w:rsidR="00F530BD" w:rsidRPr="00B5707A" w:rsidRDefault="00F530BD" w:rsidP="008C1784">
                  <w:pPr>
                    <w:spacing w:after="4" w:line="248" w:lineRule="auto"/>
                    <w:jc w:val="both"/>
                    <w:rPr>
                      <w:b/>
                      <w:bCs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</w:t>
                  </w:r>
                  <w:r w:rsidR="002B1704">
                    <w:rPr>
                      <w:b/>
                      <w:bCs/>
                      <w:sz w:val="22"/>
                      <w:szCs w:val="22"/>
                    </w:rPr>
                    <w:br/>
                  </w: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a jeżeli okres prowadzenia działalności jest krótszy – w tym okresie – należycie wykonał lub wykonuje przynajmniej jedna usługę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w zakresie  dowozu uczniów do szkół o wartości co najmniej 150.000,00 zł brutto.</w:t>
                  </w:r>
                </w:p>
                <w:p w14:paraId="6A127FDF" w14:textId="77777777" w:rsidR="00F530BD" w:rsidRPr="008A490B" w:rsidRDefault="00F530BD" w:rsidP="008C1784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9"/>
                    <w:gridCol w:w="2975"/>
                    <w:gridCol w:w="2126"/>
                    <w:gridCol w:w="5245"/>
                    <w:gridCol w:w="2277"/>
                  </w:tblGrid>
                  <w:tr w:rsidR="00F530BD" w14:paraId="53970712" w14:textId="77777777" w:rsidTr="008C1784">
                    <w:tc>
                      <w:tcPr>
                        <w:tcW w:w="459" w:type="dxa"/>
                        <w:vAlign w:val="center"/>
                      </w:tcPr>
                      <w:p w14:paraId="62C09003" w14:textId="77777777" w:rsidR="00F530BD" w:rsidRPr="008A490B" w:rsidRDefault="00F530BD" w:rsidP="008C178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14:paraId="1061A28D" w14:textId="77777777" w:rsidR="00F530BD" w:rsidRPr="008A490B" w:rsidRDefault="00F530BD" w:rsidP="008C178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14:paraId="0CA5BE70" w14:textId="77777777" w:rsidR="00F530BD" w:rsidRPr="008A490B" w:rsidRDefault="00F530BD" w:rsidP="008C178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14:paraId="4D877F8A" w14:textId="77777777" w:rsidR="00F530BD" w:rsidRDefault="00F530BD" w:rsidP="008C178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Termin</w:t>
                        </w:r>
                      </w:p>
                      <w:p w14:paraId="6234BB74" w14:textId="77777777" w:rsidR="00F530BD" w:rsidRPr="008A490B" w:rsidRDefault="00F530BD" w:rsidP="008C178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realizacji usługi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14:paraId="1C0847AE" w14:textId="77777777" w:rsidR="00F530BD" w:rsidRPr="008A490B" w:rsidRDefault="00F530BD" w:rsidP="008C178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277" w:type="dxa"/>
                        <w:vAlign w:val="center"/>
                      </w:tcPr>
                      <w:p w14:paraId="04B29F54" w14:textId="77777777" w:rsidR="00F530BD" w:rsidRPr="008A490B" w:rsidRDefault="00F530BD" w:rsidP="008C178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Wartość usługi brutto</w:t>
                        </w:r>
                      </w:p>
                    </w:tc>
                  </w:tr>
                  <w:tr w:rsidR="00F530BD" w14:paraId="792C6323" w14:textId="77777777" w:rsidTr="008C1784">
                    <w:tc>
                      <w:tcPr>
                        <w:tcW w:w="459" w:type="dxa"/>
                        <w:vAlign w:val="center"/>
                      </w:tcPr>
                      <w:p w14:paraId="63F72829" w14:textId="77777777" w:rsidR="00F530BD" w:rsidRDefault="00F530BD" w:rsidP="008C1784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1BCC98F2" w14:textId="77777777" w:rsidR="00F530BD" w:rsidRDefault="00F530BD" w:rsidP="008C1784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14:paraId="13142C8C" w14:textId="77777777" w:rsidR="00F530BD" w:rsidRDefault="00F530BD" w:rsidP="008C1784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14:paraId="1A2B04E6" w14:textId="77777777" w:rsidR="00F530BD" w:rsidRDefault="00F530BD" w:rsidP="008C1784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  <w:p w14:paraId="47A2ACAE" w14:textId="77777777" w:rsidR="002B1704" w:rsidRDefault="002B1704" w:rsidP="008C1784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  <w:p w14:paraId="691080AC" w14:textId="77777777" w:rsidR="002B1704" w:rsidRDefault="002B1704" w:rsidP="008C1784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  <w:p w14:paraId="62330C5B" w14:textId="77777777" w:rsidR="002B1704" w:rsidRDefault="002B1704" w:rsidP="008C1784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  <w:p w14:paraId="55804351" w14:textId="39252CC3" w:rsidR="002B1704" w:rsidRDefault="002B1704" w:rsidP="008C1784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277" w:type="dxa"/>
                      </w:tcPr>
                      <w:p w14:paraId="34A35624" w14:textId="77777777" w:rsidR="00F530BD" w:rsidRDefault="00F530BD" w:rsidP="008C1784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14:paraId="36E44188" w14:textId="77777777" w:rsidR="00F530BD" w:rsidRPr="00924DA5" w:rsidRDefault="00F530BD" w:rsidP="008C1784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lang w:eastAsia="ar-SA"/>
                    </w:rPr>
                  </w:pPr>
                </w:p>
              </w:tc>
            </w:tr>
          </w:tbl>
          <w:p w14:paraId="00CE3E2F" w14:textId="77777777" w:rsidR="00F530BD" w:rsidRPr="00E4500A" w:rsidRDefault="00F530BD" w:rsidP="008C1784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736A6E6" w14:textId="77777777" w:rsidR="00F530BD" w:rsidRDefault="00F530BD" w:rsidP="00F530BD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14:paraId="56AD8414" w14:textId="1CBD7B46" w:rsidR="00F530BD" w:rsidRPr="002B1704" w:rsidRDefault="00F530BD" w:rsidP="002B1704">
      <w:pPr>
        <w:spacing w:line="276" w:lineRule="auto"/>
        <w:ind w:left="567" w:right="565"/>
        <w:jc w:val="both"/>
        <w:rPr>
          <w:rFonts w:ascii="Arial" w:hAnsi="Arial" w:cs="Arial"/>
          <w:bCs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>
        <w:rPr>
          <w:rFonts w:ascii="Arial" w:hAnsi="Arial" w:cs="Arial"/>
          <w:b/>
          <w:bCs/>
          <w:sz w:val="22"/>
          <w:szCs w:val="22"/>
        </w:rPr>
        <w:t>dowody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>
        <w:rPr>
          <w:rFonts w:ascii="Arial" w:hAnsi="Arial" w:cs="Arial"/>
          <w:b/>
          <w:bCs/>
          <w:sz w:val="22"/>
          <w:szCs w:val="22"/>
        </w:rPr>
        <w:t xml:space="preserve">ww. usługi 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>
        <w:rPr>
          <w:rFonts w:ascii="Arial" w:hAnsi="Arial" w:cs="Arial"/>
          <w:b/>
          <w:bCs/>
          <w:sz w:val="22"/>
          <w:szCs w:val="22"/>
        </w:rPr>
        <w:t xml:space="preserve">należycie </w:t>
      </w:r>
      <w:r>
        <w:rPr>
          <w:rFonts w:ascii="Arial" w:hAnsi="Arial" w:cs="Arial"/>
          <w:bCs/>
          <w:i/>
          <w:iCs/>
          <w:sz w:val="22"/>
          <w:szCs w:val="22"/>
        </w:rPr>
        <w:t>(w 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 xml:space="preserve">formie oryginału lub kopii poświadczonej </w:t>
      </w:r>
      <w:r w:rsidR="002B1704">
        <w:rPr>
          <w:rFonts w:ascii="Arial" w:hAnsi="Arial" w:cs="Arial"/>
          <w:bCs/>
          <w:i/>
          <w:iCs/>
          <w:sz w:val="22"/>
          <w:szCs w:val="22"/>
        </w:rPr>
        <w:br/>
      </w:r>
      <w:r w:rsidRPr="00A6483B">
        <w:rPr>
          <w:rFonts w:ascii="Arial" w:hAnsi="Arial" w:cs="Arial"/>
          <w:bCs/>
          <w:i/>
          <w:iCs/>
          <w:sz w:val="22"/>
          <w:szCs w:val="22"/>
        </w:rPr>
        <w:t>za zgodność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Jeżeli z uzasadnionej przyczyny o </w:t>
      </w:r>
      <w:r w:rsidRPr="00AF2E01">
        <w:rPr>
          <w:rFonts w:ascii="Arial" w:hAnsi="Arial" w:cs="Arial"/>
          <w:sz w:val="22"/>
          <w:szCs w:val="22"/>
        </w:rPr>
        <w:t xml:space="preserve">obiektywnym charakterze wykonawca nie jest </w:t>
      </w:r>
      <w:r w:rsidR="002B1704">
        <w:rPr>
          <w:rFonts w:ascii="Arial" w:hAnsi="Arial" w:cs="Arial"/>
          <w:sz w:val="22"/>
          <w:szCs w:val="22"/>
        </w:rPr>
        <w:br/>
      </w:r>
      <w:r w:rsidRPr="00AF2E01">
        <w:rPr>
          <w:rFonts w:ascii="Arial" w:hAnsi="Arial" w:cs="Arial"/>
          <w:sz w:val="22"/>
          <w:szCs w:val="22"/>
        </w:rPr>
        <w:t>w stanie uzyskać tych dokumentów – oświadczenie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134416">
        <w:rPr>
          <w:rFonts w:ascii="Arial" w:hAnsi="Arial" w:cs="Arial"/>
          <w:i/>
          <w:sz w:val="22"/>
          <w:szCs w:val="22"/>
        </w:rPr>
        <w:t>(w formie oryginału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31D97">
        <w:rPr>
          <w:rFonts w:ascii="Arial" w:hAnsi="Arial" w:cs="Arial"/>
          <w:bCs/>
          <w:i/>
          <w:iCs/>
          <w:sz w:val="22"/>
          <w:szCs w:val="22"/>
        </w:rPr>
        <w:t xml:space="preserve">lub kopii potwierdzonej za zgodność </w:t>
      </w:r>
      <w:r w:rsidR="002B1704">
        <w:rPr>
          <w:rFonts w:ascii="Arial" w:hAnsi="Arial" w:cs="Arial"/>
          <w:bCs/>
          <w:i/>
          <w:iCs/>
          <w:sz w:val="22"/>
          <w:szCs w:val="22"/>
        </w:rPr>
        <w:br/>
      </w:r>
      <w:r w:rsidRPr="00D31D97">
        <w:rPr>
          <w:rFonts w:ascii="Arial" w:hAnsi="Arial" w:cs="Arial"/>
          <w:bCs/>
          <w:i/>
          <w:iCs/>
          <w:sz w:val="22"/>
          <w:szCs w:val="22"/>
        </w:rPr>
        <w:t>z oryginałem</w:t>
      </w:r>
      <w:r w:rsidRPr="00134416">
        <w:rPr>
          <w:rFonts w:ascii="Arial" w:hAnsi="Arial" w:cs="Arial"/>
          <w:i/>
          <w:sz w:val="22"/>
          <w:szCs w:val="22"/>
        </w:rPr>
        <w:t>).</w:t>
      </w:r>
      <w:r w:rsidRPr="006C72E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W </w:t>
      </w:r>
      <w:r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59B0DF82" w14:textId="77777777" w:rsidR="00F530BD" w:rsidRDefault="00F530BD" w:rsidP="00F530BD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14:paraId="717B62B4" w14:textId="77777777" w:rsidR="00F530BD" w:rsidRPr="00E4500A" w:rsidRDefault="00F530BD" w:rsidP="00F530BD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14:paraId="2586837C" w14:textId="77777777" w:rsidR="00F530BD" w:rsidRDefault="00F530BD" w:rsidP="00F530BD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14:paraId="346EFBB2" w14:textId="00CFBE20" w:rsidR="00F530BD" w:rsidRPr="00A6483B" w:rsidRDefault="00F530BD" w:rsidP="00F530BD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Pr="00A6483B">
        <w:rPr>
          <w:rFonts w:ascii="Arial" w:hAnsi="Arial" w:cs="Arial"/>
          <w:sz w:val="16"/>
          <w:szCs w:val="16"/>
        </w:rPr>
        <w:t xml:space="preserve">               </w:t>
      </w:r>
      <w:r>
        <w:rPr>
          <w:rFonts w:ascii="Arial" w:hAnsi="Arial" w:cs="Arial"/>
          <w:sz w:val="16"/>
          <w:szCs w:val="16"/>
        </w:rPr>
        <w:t xml:space="preserve">                      </w:t>
      </w:r>
    </w:p>
    <w:p w14:paraId="7401D2DF" w14:textId="60D9EAE8" w:rsidR="002B1704" w:rsidRPr="002B1704" w:rsidRDefault="00F530BD" w:rsidP="002B1704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</w:t>
      </w:r>
      <w:r>
        <w:rPr>
          <w:rFonts w:ascii="Arial" w:hAnsi="Arial" w:cs="Arial"/>
          <w:sz w:val="16"/>
          <w:szCs w:val="16"/>
        </w:rPr>
        <w:t>(miejscowość i data )</w:t>
      </w: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                        podpis elektroniczny</w:t>
      </w:r>
      <w:r>
        <w:rPr>
          <w:rFonts w:ascii="Arial" w:hAnsi="Arial" w:cs="Arial"/>
          <w:sz w:val="16"/>
          <w:szCs w:val="16"/>
        </w:rPr>
        <w:tab/>
      </w:r>
    </w:p>
    <w:sectPr w:rsidR="002B1704" w:rsidRPr="002B1704" w:rsidSect="002B1704">
      <w:footerReference w:type="default" r:id="rId6"/>
      <w:pgSz w:w="16838" w:h="11906" w:orient="landscape"/>
      <w:pgMar w:top="709" w:right="1418" w:bottom="993" w:left="1418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F8632" w14:textId="77777777" w:rsidR="00F530BD" w:rsidRDefault="00F530BD" w:rsidP="00F530BD">
      <w:r>
        <w:separator/>
      </w:r>
    </w:p>
  </w:endnote>
  <w:endnote w:type="continuationSeparator" w:id="0">
    <w:p w14:paraId="273F6F56" w14:textId="77777777" w:rsidR="00F530BD" w:rsidRDefault="00F530BD" w:rsidP="00F53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3BB5" w14:textId="77777777" w:rsidR="002B1704" w:rsidRDefault="002B1704" w:rsidP="002B1704">
    <w:pPr>
      <w:pStyle w:val="Stopka"/>
      <w:pBdr>
        <w:top w:val="single" w:sz="4" w:space="1" w:color="auto"/>
      </w:pBdr>
      <w:jc w:val="center"/>
      <w:rPr>
        <w:i/>
        <w:sz w:val="18"/>
        <w:szCs w:val="18"/>
      </w:rPr>
    </w:pPr>
    <w:r>
      <w:rPr>
        <w:i/>
        <w:sz w:val="18"/>
        <w:szCs w:val="18"/>
      </w:rPr>
      <w:t>Załącznik Nr 5 do SWZ - Dowóz uczniów do Zespołu Szkolno-Przedszkolnego w Baranowie w roku szkolnym 2021/2022.</w:t>
    </w:r>
  </w:p>
  <w:p w14:paraId="23AAC544" w14:textId="77777777" w:rsidR="00F530BD" w:rsidRDefault="00F530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400CF" w14:textId="77777777" w:rsidR="00F530BD" w:rsidRDefault="00F530BD" w:rsidP="00F530BD">
      <w:r>
        <w:separator/>
      </w:r>
    </w:p>
  </w:footnote>
  <w:footnote w:type="continuationSeparator" w:id="0">
    <w:p w14:paraId="7624676B" w14:textId="77777777" w:rsidR="00F530BD" w:rsidRDefault="00F530BD" w:rsidP="00F53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0BD"/>
    <w:rsid w:val="002B1704"/>
    <w:rsid w:val="00476E0B"/>
    <w:rsid w:val="00F5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A1511"/>
  <w15:chartTrackingRefBased/>
  <w15:docId w15:val="{110E4D1D-F674-4522-B894-724D3DEA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530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530B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F530B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F530B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530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530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30B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53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wlodarczyks</cp:lastModifiedBy>
  <cp:revision>2</cp:revision>
  <dcterms:created xsi:type="dcterms:W3CDTF">2021-07-18T10:15:00Z</dcterms:created>
  <dcterms:modified xsi:type="dcterms:W3CDTF">2021-07-18T10:44:00Z</dcterms:modified>
</cp:coreProperties>
</file>