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FF" w:rsidRPr="007C32B0" w:rsidRDefault="006018FF" w:rsidP="006018FF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6018FF" w:rsidRPr="007C32B0" w:rsidRDefault="006018FF" w:rsidP="006018FF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6018FF" w:rsidRPr="007C32B0" w:rsidRDefault="006018FF" w:rsidP="006018FF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018FF" w:rsidRPr="007C32B0" w:rsidRDefault="006018FF" w:rsidP="006018FF">
      <w:pPr>
        <w:rPr>
          <w:rFonts w:asciiTheme="minorHAnsi" w:hAnsiTheme="minorHAnsi" w:cstheme="minorHAnsi"/>
          <w:i/>
          <w:sz w:val="22"/>
          <w:szCs w:val="22"/>
        </w:rPr>
      </w:pPr>
    </w:p>
    <w:p w:rsidR="006018FF" w:rsidRPr="007C32B0" w:rsidRDefault="006018FF" w:rsidP="006018FF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018FF" w:rsidRPr="007C32B0" w:rsidRDefault="006018FF" w:rsidP="006018F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6018FF" w:rsidRPr="007C32B0" w:rsidRDefault="006018FF" w:rsidP="006018F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411649" w:rsidRDefault="00411649" w:rsidP="006018F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6018FF" w:rsidRPr="00855CD6" w:rsidRDefault="006018FF" w:rsidP="006018F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77934" w:rsidRPr="006018FF">
        <w:rPr>
          <w:rFonts w:asciiTheme="minorHAnsi" w:hAnsiTheme="minorHAnsi" w:cstheme="minorHAnsi"/>
          <w:b/>
          <w:bCs/>
          <w:sz w:val="22"/>
          <w:szCs w:val="22"/>
        </w:rPr>
        <w:t>Odbieranie i zagospodarowanie odpadów komunalnych z terenu Gminy Baranów od właścicieli nieruchomości zamieszkałych oraz z punktu selektywnej zbiórki odpadów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6018FF" w:rsidRPr="007C32B0" w:rsidRDefault="006018FF" w:rsidP="006018F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6018FF" w:rsidRPr="006018FF" w:rsidRDefault="006018FF" w:rsidP="006018FF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6018FF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6018FF">
        <w:rPr>
          <w:rFonts w:asciiTheme="minorHAnsi" w:hAnsiTheme="minorHAnsi" w:cstheme="minorHAnsi"/>
          <w:b/>
          <w:bCs/>
          <w:sz w:val="22"/>
          <w:szCs w:val="22"/>
        </w:rPr>
        <w:t>„Odbieranie i zagospodarowanie odpadów komunalnych z terenu Gminy Baranów od właścicieli nieruchomości zamieszkałych oraz z punktu selektywnej zbiórki odpadów”</w:t>
      </w:r>
      <w:r w:rsidRPr="006018FF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6018F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6018FF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6018F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6018FF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6018FF" w:rsidRPr="007C32B0" w:rsidRDefault="006018FF" w:rsidP="006018F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018FF" w:rsidRPr="007C32B0" w:rsidRDefault="006018FF" w:rsidP="006018FF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18FF" w:rsidRPr="007C32B0" w:rsidTr="00051E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6018FF" w:rsidRPr="007C32B0" w:rsidTr="00051E7D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6018FF" w:rsidRPr="007C32B0" w:rsidTr="00051E7D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6018FF" w:rsidRPr="007C32B0" w:rsidTr="00051E7D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6018FF" w:rsidRPr="007C32B0" w:rsidRDefault="006018FF" w:rsidP="006018FF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018FF" w:rsidRPr="007C32B0" w:rsidRDefault="006018FF" w:rsidP="006018FF">
      <w:pPr>
        <w:rPr>
          <w:rFonts w:asciiTheme="minorHAnsi" w:hAnsiTheme="minorHAnsi" w:cstheme="minorHAnsi"/>
        </w:rPr>
      </w:pPr>
    </w:p>
    <w:p w:rsidR="00090075" w:rsidRDefault="00411649"/>
    <w:sectPr w:rsidR="00090075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8FF" w:rsidRDefault="006018FF" w:rsidP="006018FF">
      <w:r>
        <w:separator/>
      </w:r>
    </w:p>
  </w:endnote>
  <w:endnote w:type="continuationSeparator" w:id="0">
    <w:p w:rsidR="006018FF" w:rsidRDefault="006018FF" w:rsidP="0060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0E" w:rsidRPr="006018FF" w:rsidRDefault="006018FF" w:rsidP="00855CD6">
    <w:pPr>
      <w:pStyle w:val="Stopka"/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Załącznik nr 9 do SWZ </w:t>
    </w:r>
    <w:r w:rsidR="00D77934" w:rsidRPr="006018FF">
      <w:rPr>
        <w:i/>
        <w:iCs/>
        <w:sz w:val="16"/>
        <w:szCs w:val="16"/>
      </w:rPr>
      <w:t xml:space="preserve">– </w:t>
    </w:r>
    <w:r w:rsidRPr="006018FF">
      <w:rPr>
        <w:rFonts w:asciiTheme="minorHAnsi" w:hAnsiTheme="minorHAnsi" w:cstheme="minorHAnsi"/>
        <w:bCs/>
        <w:i/>
        <w:sz w:val="16"/>
        <w:szCs w:val="16"/>
      </w:rPr>
      <w:t>Odbieranie i zagospodarowanie odpadów komunalnych z terenu Gminy Baranów od właścicieli nieruchomości zamieszkałych oraz z punktu selektywnej zbiórki odpadów</w:t>
    </w:r>
    <w:r>
      <w:rPr>
        <w:rFonts w:asciiTheme="minorHAnsi" w:hAnsiTheme="minorHAnsi" w:cstheme="minorHAnsi"/>
        <w:bCs/>
        <w:i/>
        <w:sz w:val="16"/>
        <w:szCs w:val="16"/>
      </w:rPr>
      <w:t xml:space="preserve"> (</w:t>
    </w:r>
    <w:r w:rsidRPr="006018FF">
      <w:rPr>
        <w:rFonts w:asciiTheme="minorHAnsi" w:hAnsiTheme="minorHAnsi" w:cstheme="minorHAnsi"/>
        <w:bCs/>
        <w:i/>
        <w:sz w:val="16"/>
        <w:szCs w:val="16"/>
      </w:rPr>
      <w:t xml:space="preserve"> </w:t>
    </w:r>
    <w:r w:rsidRPr="006018FF">
      <w:rPr>
        <w:i/>
        <w:iCs/>
        <w:sz w:val="16"/>
        <w:szCs w:val="16"/>
      </w:rPr>
      <w:t>SG.271.11</w:t>
    </w:r>
    <w:r>
      <w:rPr>
        <w:i/>
        <w:iCs/>
        <w:sz w:val="16"/>
        <w:szCs w:val="16"/>
      </w:rPr>
      <w:t>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8FF" w:rsidRDefault="006018FF" w:rsidP="006018FF">
      <w:r>
        <w:separator/>
      </w:r>
    </w:p>
  </w:footnote>
  <w:footnote w:type="continuationSeparator" w:id="0">
    <w:p w:rsidR="006018FF" w:rsidRDefault="006018FF" w:rsidP="00601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411649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FF"/>
    <w:rsid w:val="003041BE"/>
    <w:rsid w:val="00332B9C"/>
    <w:rsid w:val="00411649"/>
    <w:rsid w:val="006018FF"/>
    <w:rsid w:val="00BE6CC4"/>
    <w:rsid w:val="00D7793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8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018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018F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018F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01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8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018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018F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018F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01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2021-12-01T09:02:00Z</cp:lastPrinted>
  <dcterms:created xsi:type="dcterms:W3CDTF">2021-12-01T07:05:00Z</dcterms:created>
  <dcterms:modified xsi:type="dcterms:W3CDTF">2021-12-01T09:02:00Z</dcterms:modified>
</cp:coreProperties>
</file>