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FD" w:rsidRPr="00B205DE" w:rsidRDefault="00520FFD" w:rsidP="00520FFD">
      <w:pPr>
        <w:widowControl w:val="0"/>
        <w:spacing w:line="360" w:lineRule="atLeast"/>
        <w:jc w:val="center"/>
        <w:textAlignment w:val="baseline"/>
        <w:rPr>
          <w:noProof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295265" cy="942975"/>
            <wp:effectExtent l="0" t="0" r="635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0FFD" w:rsidRDefault="00520FFD" w:rsidP="004F05D8">
      <w:pPr>
        <w:spacing w:after="0" w:line="240" w:lineRule="auto"/>
        <w:ind w:left="5246" w:firstLine="708"/>
        <w:jc w:val="right"/>
        <w:rPr>
          <w:rFonts w:asciiTheme="minorHAnsi" w:hAnsiTheme="minorHAnsi"/>
          <w:bCs/>
          <w:i/>
          <w:iCs/>
        </w:rPr>
      </w:pPr>
    </w:p>
    <w:p w:rsidR="004F05D8" w:rsidRPr="00B96071" w:rsidRDefault="004F05D8" w:rsidP="004F05D8">
      <w:pPr>
        <w:spacing w:after="0" w:line="240" w:lineRule="auto"/>
        <w:ind w:left="5246" w:firstLine="708"/>
        <w:jc w:val="right"/>
        <w:rPr>
          <w:rFonts w:asciiTheme="minorHAnsi" w:hAnsiTheme="minorHAnsi"/>
          <w:bCs/>
          <w:i/>
          <w:iCs/>
        </w:rPr>
      </w:pPr>
      <w:r w:rsidRPr="00B96071">
        <w:rPr>
          <w:rFonts w:asciiTheme="minorHAnsi" w:hAnsiTheme="minorHAnsi"/>
          <w:bCs/>
          <w:i/>
          <w:iCs/>
        </w:rPr>
        <w:t>Załącznik nr 6 do SWZ</w:t>
      </w:r>
    </w:p>
    <w:p w:rsidR="004F05D8" w:rsidRDefault="004F05D8" w:rsidP="004F05D8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4F05D8" w:rsidRDefault="004F05D8" w:rsidP="004F05D8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4F05D8" w:rsidRPr="00A058AD" w:rsidRDefault="004F05D8" w:rsidP="004F05D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4F05D8" w:rsidRPr="00A058AD" w:rsidRDefault="004F05D8" w:rsidP="004F05D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F05D8" w:rsidRPr="00A058AD" w:rsidRDefault="004F05D8" w:rsidP="004F05D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4F05D8" w:rsidRPr="003D272A" w:rsidRDefault="004F05D8" w:rsidP="004F05D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F05D8" w:rsidRPr="00A058AD" w:rsidRDefault="004F05D8" w:rsidP="004F05D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4F05D8" w:rsidRPr="009375EB" w:rsidRDefault="004F05D8" w:rsidP="004F05D8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F05D8" w:rsidRPr="00EA74CD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F05D8" w:rsidRPr="005319CA" w:rsidRDefault="004F05D8" w:rsidP="004F05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pkt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 r.</w:t>
      </w: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F05D8" w:rsidRPr="005319CA" w:rsidRDefault="004F05D8" w:rsidP="004F05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KTÓRYM MOWA W ART. 125 UST. 1 USTAWY</w:t>
      </w:r>
      <w:r>
        <w:rPr>
          <w:rFonts w:ascii="Arial" w:hAnsi="Arial" w:cs="Arial"/>
          <w:b/>
          <w:u w:val="single"/>
        </w:rPr>
        <w:t xml:space="preserve"> PZP</w:t>
      </w:r>
      <w:r w:rsidRPr="0083684C">
        <w:rPr>
          <w:rFonts w:ascii="Arial" w:hAnsi="Arial" w:cs="Arial"/>
          <w:b/>
          <w:u w:val="single"/>
        </w:rPr>
        <w:t xml:space="preserve">, </w:t>
      </w:r>
    </w:p>
    <w:p w:rsidR="004F05D8" w:rsidRDefault="004F05D8" w:rsidP="004F05D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:rsidR="004F05D8" w:rsidRDefault="004F05D8" w:rsidP="004F05D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4F05D8" w:rsidRDefault="004F05D8" w:rsidP="004F05D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F45A7" w:rsidRPr="001448FB" w:rsidRDefault="00DF45A7" w:rsidP="004F05D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4F05D8" w:rsidRDefault="004F05D8" w:rsidP="004F05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sz w:val="21"/>
          <w:szCs w:val="21"/>
        </w:rPr>
        <w:t>„</w:t>
      </w:r>
      <w:r w:rsidR="00DF45A7">
        <w:rPr>
          <w:rFonts w:ascii="Arial" w:hAnsi="Arial" w:cs="Arial"/>
          <w:b/>
          <w:bCs/>
          <w:sz w:val="21"/>
          <w:szCs w:val="21"/>
        </w:rPr>
        <w:t xml:space="preserve">Modernizacja  </w:t>
      </w:r>
      <w:r w:rsidR="00DF45A7">
        <w:rPr>
          <w:rFonts w:ascii="Arial" w:hAnsi="Arial" w:cs="Arial"/>
          <w:b/>
          <w:bCs/>
          <w:sz w:val="21"/>
          <w:szCs w:val="21"/>
        </w:rPr>
        <w:br/>
        <w:t>i rozbudowa infrastruktury wodociągowej w gminie Baranów</w:t>
      </w:r>
      <w:r>
        <w:rPr>
          <w:rFonts w:ascii="Arial" w:hAnsi="Arial" w:cs="Arial"/>
          <w:sz w:val="21"/>
          <w:szCs w:val="21"/>
        </w:rPr>
        <w:t>”</w:t>
      </w:r>
      <w:r w:rsidRPr="0083684C"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 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oświadczam, </w:t>
      </w:r>
      <w:r w:rsidRPr="004B00A9">
        <w:rPr>
          <w:rFonts w:ascii="Arial" w:hAnsi="Arial" w:cs="Arial"/>
          <w:sz w:val="21"/>
          <w:szCs w:val="21"/>
        </w:rPr>
        <w:t xml:space="preserve">że </w:t>
      </w:r>
      <w:r>
        <w:rPr>
          <w:rFonts w:ascii="Arial" w:hAnsi="Arial" w:cs="Arial"/>
          <w:sz w:val="21"/>
          <w:szCs w:val="21"/>
        </w:rPr>
        <w:t xml:space="preserve">informacje zawarte w oświadczeniu, o którym mowa w art. 125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(załączniku nr 2 do SWZ) w zakresie podstaw wykluczenia, o których mowa </w:t>
      </w:r>
      <w:r w:rsidR="00DF45A7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w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Pr="000425A6">
        <w:rPr>
          <w:rFonts w:ascii="Arial" w:hAnsi="Arial" w:cs="Arial"/>
          <w:sz w:val="21"/>
          <w:szCs w:val="21"/>
        </w:rPr>
        <w:t xml:space="preserve">108 ust. 1 </w:t>
      </w:r>
      <w:proofErr w:type="spellStart"/>
      <w:r w:rsidRPr="000425A6">
        <w:rPr>
          <w:rFonts w:ascii="Arial" w:hAnsi="Arial" w:cs="Arial"/>
          <w:sz w:val="21"/>
          <w:szCs w:val="21"/>
        </w:rPr>
        <w:t>pkt</w:t>
      </w:r>
      <w:proofErr w:type="spellEnd"/>
      <w:r w:rsidRPr="000425A6">
        <w:rPr>
          <w:rFonts w:ascii="Arial" w:hAnsi="Arial" w:cs="Arial"/>
          <w:sz w:val="21"/>
          <w:szCs w:val="21"/>
        </w:rPr>
        <w:t xml:space="preserve"> 1, 2 i 4 ustawy </w:t>
      </w:r>
      <w:proofErr w:type="spellStart"/>
      <w:r w:rsidRPr="000425A6">
        <w:rPr>
          <w:rFonts w:ascii="Arial" w:hAnsi="Arial" w:cs="Arial"/>
          <w:sz w:val="21"/>
          <w:szCs w:val="21"/>
        </w:rPr>
        <w:t>Pzp</w:t>
      </w:r>
      <w:proofErr w:type="spellEnd"/>
      <w:r w:rsidRPr="00FA77E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1"/>
          <w:szCs w:val="21"/>
        </w:rPr>
        <w:t>są aktualne.</w:t>
      </w:r>
    </w:p>
    <w:p w:rsidR="004F05D8" w:rsidRDefault="004F05D8" w:rsidP="004F05D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4F05D8" w:rsidRDefault="004F05D8" w:rsidP="004F05D8">
      <w:pPr>
        <w:pStyle w:val="rozdzia"/>
      </w:pPr>
    </w:p>
    <w:p w:rsidR="004F05D8" w:rsidRDefault="004F05D8" w:rsidP="004F05D8">
      <w:pPr>
        <w:pStyle w:val="rozdzia"/>
      </w:pPr>
    </w:p>
    <w:p w:rsidR="004F05D8" w:rsidRDefault="004F05D8" w:rsidP="004F05D8">
      <w:pPr>
        <w:pStyle w:val="rozdzia"/>
      </w:pPr>
    </w:p>
    <w:p w:rsidR="004F05D8" w:rsidRDefault="004F05D8" w:rsidP="004F05D8">
      <w:pPr>
        <w:pStyle w:val="rozdzia"/>
      </w:pPr>
    </w:p>
    <w:p w:rsidR="004F05D8" w:rsidRPr="003B5ACE" w:rsidRDefault="004F05D8" w:rsidP="004F05D8">
      <w:pPr>
        <w:spacing w:after="0" w:line="240" w:lineRule="auto"/>
        <w:jc w:val="both"/>
      </w:pPr>
    </w:p>
    <w:p w:rsidR="0057360D" w:rsidRDefault="0057360D"/>
    <w:sectPr w:rsidR="0057360D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078" w:rsidRDefault="00900078" w:rsidP="004F05D8">
      <w:pPr>
        <w:spacing w:after="0" w:line="240" w:lineRule="auto"/>
      </w:pPr>
      <w:r>
        <w:separator/>
      </w:r>
    </w:p>
  </w:endnote>
  <w:endnote w:type="continuationSeparator" w:id="0">
    <w:p w:rsidR="00900078" w:rsidRDefault="00900078" w:rsidP="004F0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5D8" w:rsidRDefault="004F05D8" w:rsidP="00DF45A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>SG.271.1.2022 - Modernizacja i rozbudowa infrastruktury wodociągowej w gminie Baranów</w:t>
    </w:r>
  </w:p>
  <w:p w:rsidR="00560977" w:rsidRPr="004F05D8" w:rsidRDefault="00900078" w:rsidP="004F05D8">
    <w:pPr>
      <w:pStyle w:val="Stopka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078" w:rsidRDefault="00900078" w:rsidP="004F05D8">
      <w:pPr>
        <w:spacing w:after="0" w:line="240" w:lineRule="auto"/>
      </w:pPr>
      <w:r>
        <w:separator/>
      </w:r>
    </w:p>
  </w:footnote>
  <w:footnote w:type="continuationSeparator" w:id="0">
    <w:p w:rsidR="00900078" w:rsidRDefault="00900078" w:rsidP="004F05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4F05D8"/>
    <w:rsid w:val="004F05D8"/>
    <w:rsid w:val="00520FFD"/>
    <w:rsid w:val="0057360D"/>
    <w:rsid w:val="00900078"/>
    <w:rsid w:val="00B735A8"/>
    <w:rsid w:val="00DF4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5D8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F0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5D8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rsid w:val="004F0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5D8"/>
    <w:rPr>
      <w:rFonts w:ascii="Calibri" w:eastAsia="Calibri" w:hAnsi="Calibri"/>
    </w:rPr>
  </w:style>
  <w:style w:type="paragraph" w:customStyle="1" w:styleId="rozdzia">
    <w:name w:val="rozdział"/>
    <w:basedOn w:val="Normalny"/>
    <w:autoRedefine/>
    <w:rsid w:val="004F05D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2022-01-22T12:37:00Z</dcterms:created>
  <dcterms:modified xsi:type="dcterms:W3CDTF">2022-01-22T12:50:00Z</dcterms:modified>
</cp:coreProperties>
</file>