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EE1DDA" w:rsidRDefault="00147D26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EE1DDA"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EE1DDA">
        <w:rPr>
          <w:rFonts w:asciiTheme="minorHAnsi" w:hAnsiTheme="minorHAnsi" w:cstheme="minorHAnsi"/>
          <w:i/>
          <w:sz w:val="22"/>
          <w:szCs w:val="22"/>
        </w:rPr>
        <w:t>WZ</w:t>
      </w:r>
    </w:p>
    <w:p w:rsidR="007A0B99" w:rsidRPr="00EE1DDA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EE1DDA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E1DDA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Pr="00EE1DDA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E1DDA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EE1DDA">
        <w:rPr>
          <w:rFonts w:asciiTheme="minorHAnsi" w:hAnsiTheme="minorHAnsi" w:cstheme="minorHAnsi"/>
          <w:i/>
          <w:sz w:val="22"/>
          <w:szCs w:val="22"/>
        </w:rPr>
        <w:t>...</w:t>
      </w:r>
      <w:r w:rsidRPr="00EE1DDA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01CD0" w:rsidRPr="00EE1DDA">
        <w:rPr>
          <w:rFonts w:asciiTheme="minorHAnsi" w:hAnsiTheme="minorHAnsi" w:cstheme="minorHAnsi"/>
          <w:i/>
          <w:sz w:val="22"/>
          <w:szCs w:val="22"/>
        </w:rPr>
        <w:t>………..</w:t>
      </w:r>
    </w:p>
    <w:p w:rsidR="007A0B99" w:rsidRPr="00EE1DDA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1DDA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EE1DDA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EE1DDA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EE1DDA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E1DDA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EE1DDA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EE1DDA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E1DDA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1DDA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8A445C" w:rsidRPr="00EE1DDA" w:rsidRDefault="008A445C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A0B99" w:rsidRPr="008A445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8"/>
          <w:szCs w:val="28"/>
          <w:u w:val="single"/>
        </w:rPr>
      </w:pPr>
    </w:p>
    <w:p w:rsidR="0073305C" w:rsidRPr="008A445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8A445C">
        <w:rPr>
          <w:rFonts w:asciiTheme="minorHAnsi" w:hAnsiTheme="minorHAnsi" w:cstheme="minorHAnsi"/>
          <w:b/>
          <w:bCs/>
          <w:kern w:val="32"/>
          <w:sz w:val="28"/>
          <w:szCs w:val="28"/>
        </w:rPr>
        <w:t>OFERTA</w:t>
      </w:r>
      <w:r w:rsidR="0073305C" w:rsidRPr="008A445C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</w:p>
    <w:p w:rsidR="0073305C" w:rsidRPr="008A445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8A445C">
        <w:rPr>
          <w:rFonts w:asciiTheme="minorHAnsi" w:hAnsiTheme="minorHAnsi" w:cstheme="minorHAnsi"/>
          <w:b/>
          <w:bCs/>
          <w:sz w:val="28"/>
          <w:szCs w:val="28"/>
        </w:rPr>
        <w:t xml:space="preserve">w postępowaniu o udzielenie zamówienia publicznego prowadzonym </w:t>
      </w:r>
      <w:r w:rsidR="008A445C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8A445C">
        <w:rPr>
          <w:rFonts w:asciiTheme="minorHAnsi" w:hAnsiTheme="minorHAnsi" w:cstheme="minorHAnsi"/>
          <w:b/>
          <w:bCs/>
          <w:sz w:val="28"/>
          <w:szCs w:val="28"/>
        </w:rPr>
        <w:t xml:space="preserve">w trybie podstawowym bez </w:t>
      </w:r>
      <w:r w:rsidR="000E029F" w:rsidRPr="008A445C">
        <w:rPr>
          <w:rFonts w:asciiTheme="minorHAnsi" w:hAnsiTheme="minorHAnsi" w:cstheme="minorHAnsi"/>
          <w:b/>
          <w:bCs/>
          <w:sz w:val="28"/>
          <w:szCs w:val="28"/>
        </w:rPr>
        <w:t xml:space="preserve">przeprowadzenia </w:t>
      </w:r>
      <w:r w:rsidRPr="008A445C">
        <w:rPr>
          <w:rFonts w:asciiTheme="minorHAnsi" w:hAnsiTheme="minorHAnsi" w:cstheme="minorHAnsi"/>
          <w:b/>
          <w:bCs/>
          <w:sz w:val="28"/>
          <w:szCs w:val="28"/>
        </w:rPr>
        <w:t xml:space="preserve">negocjacji pn.: </w:t>
      </w:r>
      <w:r w:rsidR="005E26A5" w:rsidRPr="008A445C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24203F" w:rsidRPr="008A445C">
        <w:rPr>
          <w:rFonts w:asciiTheme="minorHAnsi" w:hAnsiTheme="minorHAnsi" w:cstheme="minorHAnsi"/>
          <w:b/>
          <w:bCs/>
          <w:sz w:val="28"/>
          <w:szCs w:val="28"/>
        </w:rPr>
        <w:t xml:space="preserve">Modernizacja </w:t>
      </w:r>
      <w:r w:rsidR="008A445C">
        <w:rPr>
          <w:rFonts w:asciiTheme="minorHAnsi" w:hAnsiTheme="minorHAnsi" w:cstheme="minorHAnsi"/>
          <w:b/>
          <w:bCs/>
          <w:sz w:val="28"/>
          <w:szCs w:val="28"/>
        </w:rPr>
        <w:br/>
      </w:r>
      <w:r w:rsidR="0024203F" w:rsidRPr="008A445C">
        <w:rPr>
          <w:rFonts w:asciiTheme="minorHAnsi" w:hAnsiTheme="minorHAnsi" w:cstheme="minorHAnsi"/>
          <w:b/>
          <w:bCs/>
          <w:sz w:val="28"/>
          <w:szCs w:val="28"/>
        </w:rPr>
        <w:t>i rozbudowa infrastruktury wodociągowej w gminie Baranów</w:t>
      </w:r>
      <w:r w:rsidR="005E26A5" w:rsidRPr="008A445C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:rsidR="007A0B99" w:rsidRPr="00EE1DDA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EE1DDA" w:rsidRDefault="00ED4CA1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bookmarkStart w:id="0" w:name="_Hlk73013238"/>
      <w:r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1</w:t>
      </w:r>
      <w:r w:rsidRPr="00EE1DDA">
        <w:rPr>
          <w:rFonts w:asciiTheme="minorHAnsi" w:hAnsiTheme="minorHAnsi" w:cstheme="minorHAnsi"/>
          <w:b/>
          <w:bCs/>
          <w:i/>
          <w:iCs/>
          <w:u w:val="single"/>
        </w:rPr>
        <w:t xml:space="preserve"> – </w:t>
      </w:r>
      <w:r w:rsidR="0024203F"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Montaż instalacji fotowoltaicznej na SUW w miejscowości Czołna</w:t>
      </w:r>
    </w:p>
    <w:p w:rsidR="00ED4CA1" w:rsidRPr="00EE1DDA" w:rsidRDefault="00ED4CA1" w:rsidP="007A0B99">
      <w:pPr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</w:p>
    <w:p w:rsidR="007A0B99" w:rsidRPr="00EE1DDA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1DDA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EE1DDA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7A0B99" w:rsidRPr="00EE1DDA" w:rsidRDefault="0073305C" w:rsidP="008A445C">
      <w:pPr>
        <w:spacing w:before="120" w:line="360" w:lineRule="auto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EE1DDA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............................................</w:t>
      </w:r>
      <w:r w:rsidR="00B01CD0" w:rsidRPr="00EE1DDA">
        <w:rPr>
          <w:rFonts w:asciiTheme="minorHAnsi" w:hAnsiTheme="minorHAnsi" w:cstheme="minorHAnsi"/>
          <w:b/>
          <w:iCs/>
          <w:sz w:val="22"/>
          <w:szCs w:val="22"/>
        </w:rPr>
        <w:t>……..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73305C" w:rsidRPr="00EE1DDA" w:rsidRDefault="0073305C" w:rsidP="00EE1DDA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>Słown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ie wartość brutto : …………………</w:t>
      </w:r>
      <w:r w:rsidR="00EE1DDA">
        <w:rPr>
          <w:rFonts w:asciiTheme="minorHAnsi" w:hAnsiTheme="minorHAnsi" w:cstheme="minorHAnsi"/>
          <w:b/>
          <w:iCs/>
          <w:sz w:val="22"/>
          <w:szCs w:val="22"/>
        </w:rPr>
        <w:t>................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………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......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</w:t>
      </w:r>
      <w:r w:rsidR="00B01CD0"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    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:rsidR="007A0B99" w:rsidRPr="00EE1DDA" w:rsidRDefault="007A0B99" w:rsidP="00EE1DDA">
      <w:pPr>
        <w:pStyle w:val="Akapitzlist"/>
        <w:numPr>
          <w:ilvl w:val="0"/>
          <w:numId w:val="6"/>
        </w:numPr>
        <w:spacing w:before="24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E1DDA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EE1DDA">
        <w:rPr>
          <w:rFonts w:asciiTheme="minorHAnsi" w:hAnsiTheme="minorHAnsi" w:cstheme="minorHAnsi"/>
          <w:b/>
          <w:sz w:val="22"/>
          <w:szCs w:val="22"/>
        </w:rPr>
        <w:t>emy</w:t>
      </w:r>
      <w:r w:rsidRPr="00EE1D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EE1DDA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EE1DDA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EE1DDA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3305C" w:rsidRPr="00EE1DDA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7A0B99" w:rsidRPr="00EE1DDA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(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EE1DDA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EE1DDA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EE1DDA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EE1DDA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EE1DDA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EE1DDA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EE1DDA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EE1DDA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1" w:name="_Hlk63191712"/>
      <w:r w:rsidR="00664CC3" w:rsidRPr="00EE1DDA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EE1DDA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EE1DDA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1"/>
      <w:r w:rsidRPr="00EE1DDA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EE1DDA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bookmarkEnd w:id="0"/>
    <w:p w:rsidR="007A0B99" w:rsidRPr="00EE1DDA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436D5" w:rsidRPr="00EE1DDA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73013298"/>
      <w:r w:rsidRPr="00EE1DD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EE1DD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EE1DDA" w:rsidRPr="00EE1DDA">
        <w:rPr>
          <w:rFonts w:asciiTheme="minorHAnsi" w:hAnsiTheme="minorHAnsi" w:cstheme="minorHAnsi"/>
          <w:sz w:val="22"/>
          <w:szCs w:val="22"/>
        </w:rPr>
        <w:br/>
      </w:r>
      <w:r w:rsidRPr="00EE1DDA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3" w:name="_Hlk488406557"/>
    </w:p>
    <w:p w:rsidR="007A0B99" w:rsidRPr="00EE1DDA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EE1DDA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EE1DDA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EE1DDA">
        <w:rPr>
          <w:rFonts w:asciiTheme="minorHAnsi" w:hAnsiTheme="minorHAnsi" w:cstheme="minorHAnsi"/>
          <w:sz w:val="22"/>
          <w:szCs w:val="22"/>
        </w:rPr>
        <w:t>………………………..</w:t>
      </w:r>
      <w:r w:rsidRPr="00EE1DDA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EE1DDA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EE1DDA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EE1DDA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EE1DDA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EE1DDA">
        <w:rPr>
          <w:rFonts w:asciiTheme="minorHAnsi" w:hAnsiTheme="minorHAnsi" w:cstheme="minorHAnsi"/>
          <w:sz w:val="22"/>
          <w:szCs w:val="22"/>
        </w:rPr>
        <w:t>……………………….</w:t>
      </w:r>
      <w:r w:rsidRPr="00EE1DDA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EE1DDA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bookmarkEnd w:id="2"/>
    <w:p w:rsidR="00ED4CA1" w:rsidRPr="00EE1DDA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E1DDA" w:rsidRPr="00EE1DDA" w:rsidRDefault="00EE1DDA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EE1DDA" w:rsidRDefault="00ED4CA1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CZĘŚĆ NR 2 – </w:t>
      </w:r>
      <w:r w:rsidR="0024203F"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Montaż instalacji fotowoltaicznej na SUW w miejscowości Śniadówka</w:t>
      </w:r>
    </w:p>
    <w:p w:rsidR="00ED4CA1" w:rsidRPr="00EE1DDA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EE1DDA" w:rsidRDefault="00ED4CA1" w:rsidP="00ED4CA1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1DDA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EE1DDA" w:rsidRDefault="00ED4CA1" w:rsidP="008A445C">
      <w:pPr>
        <w:spacing w:before="120"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Wartość oferty brutto wynosi: 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……………………….. zł</w:t>
      </w:r>
    </w:p>
    <w:p w:rsidR="00ED4CA1" w:rsidRPr="00EE1DDA" w:rsidRDefault="00ED4CA1" w:rsidP="00EE1DDA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lastRenderedPageBreak/>
        <w:t>Słownie wartość brutto : …………………………………………………</w:t>
      </w:r>
      <w:r w:rsidR="008A445C">
        <w:rPr>
          <w:rFonts w:asciiTheme="minorHAnsi" w:hAnsiTheme="minorHAnsi" w:cstheme="minorHAnsi"/>
          <w:b/>
          <w:iCs/>
          <w:sz w:val="22"/>
          <w:szCs w:val="22"/>
        </w:rPr>
        <w:t>...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</w:t>
      </w:r>
      <w:r w:rsidR="00EE1DDA">
        <w:rPr>
          <w:rFonts w:asciiTheme="minorHAnsi" w:hAnsiTheme="minorHAnsi" w:cstheme="minorHAnsi"/>
          <w:b/>
          <w:iCs/>
          <w:sz w:val="22"/>
          <w:szCs w:val="22"/>
        </w:rPr>
        <w:t>..........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    złotych</w:t>
      </w:r>
    </w:p>
    <w:p w:rsidR="00ED4CA1" w:rsidRPr="00EE1DDA" w:rsidRDefault="00ED4CA1" w:rsidP="008A445C">
      <w:pPr>
        <w:pStyle w:val="Akapitzlist"/>
        <w:numPr>
          <w:ilvl w:val="0"/>
          <w:numId w:val="11"/>
        </w:numPr>
        <w:spacing w:before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E1DDA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EE1DDA" w:rsidRDefault="00ED4CA1" w:rsidP="00ED4CA1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ED4CA1" w:rsidRPr="00EE1DDA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(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EE1DDA" w:rsidRDefault="00ED4CA1" w:rsidP="00ED4CA1">
      <w:pPr>
        <w:pStyle w:val="WW-Tekstpodstawowy3"/>
        <w:numPr>
          <w:ilvl w:val="0"/>
          <w:numId w:val="13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EE1DDA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EE1DDA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EE1DDA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7A0B99" w:rsidRPr="00EE1DDA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3"/>
    <w:p w:rsidR="00ED4CA1" w:rsidRPr="00EE1DDA" w:rsidRDefault="00ED4CA1" w:rsidP="00ED4CA1">
      <w:pPr>
        <w:pStyle w:val="Akapitzlist"/>
        <w:numPr>
          <w:ilvl w:val="0"/>
          <w:numId w:val="14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EE1DD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EE1DDA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EE1DDA" w:rsidRDefault="00ED4CA1" w:rsidP="003D5555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EE1DDA" w:rsidRDefault="00ED4CA1" w:rsidP="00ED4CA1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EE1DDA" w:rsidRDefault="00ED4CA1" w:rsidP="003D5555">
      <w:pPr>
        <w:pStyle w:val="Akapitzlist"/>
        <w:numPr>
          <w:ilvl w:val="0"/>
          <w:numId w:val="19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EE1DDA" w:rsidRDefault="00ED4CA1" w:rsidP="00ED4CA1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EE1DDA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EE1DDA" w:rsidRDefault="00ED4CA1" w:rsidP="00EE1DDA">
      <w:pPr>
        <w:shd w:val="clear" w:color="auto" w:fill="DEEAF6" w:themeFill="accent5" w:themeFillTint="33"/>
        <w:spacing w:after="24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CZĘŚĆ NR 3 – </w:t>
      </w:r>
      <w:r w:rsidR="00C847C7"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Przebudowa pompowni wody w miejscowości Huta</w:t>
      </w:r>
    </w:p>
    <w:p w:rsidR="00ED4CA1" w:rsidRPr="00EE1DDA" w:rsidRDefault="00ED4CA1" w:rsidP="00ED4CA1">
      <w:pPr>
        <w:pStyle w:val="Akapitzlist"/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1DDA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EE1DDA" w:rsidRDefault="00ED4CA1" w:rsidP="00EE1DDA">
      <w:pPr>
        <w:spacing w:before="120"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Wartość oferty brutto wynosi: 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……………….. zł</w:t>
      </w:r>
    </w:p>
    <w:p w:rsidR="00ED4CA1" w:rsidRPr="00EE1DDA" w:rsidRDefault="00ED4CA1" w:rsidP="00EE1DDA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EE1DDA">
        <w:rPr>
          <w:rFonts w:asciiTheme="minorHAnsi" w:hAnsiTheme="minorHAnsi" w:cstheme="minorHAnsi"/>
          <w:b/>
          <w:iCs/>
          <w:sz w:val="22"/>
          <w:szCs w:val="22"/>
        </w:rPr>
        <w:t>..................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    złotych</w:t>
      </w:r>
    </w:p>
    <w:p w:rsidR="00ED4CA1" w:rsidRPr="00EE1DDA" w:rsidRDefault="00ED4CA1" w:rsidP="008A445C">
      <w:pPr>
        <w:pStyle w:val="Akapitzlist"/>
        <w:numPr>
          <w:ilvl w:val="0"/>
          <w:numId w:val="15"/>
        </w:numPr>
        <w:spacing w:before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E1DDA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EE1DDA" w:rsidRDefault="00ED4CA1" w:rsidP="00ED4CA1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:rsidR="00ED4CA1" w:rsidRPr="00EE1DDA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(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EE1DDA" w:rsidRDefault="00ED4CA1" w:rsidP="00C847C7">
      <w:pPr>
        <w:pStyle w:val="WW-Tekstpodstawowy3"/>
        <w:numPr>
          <w:ilvl w:val="0"/>
          <w:numId w:val="16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EE1DDA" w:rsidRDefault="00ED4CA1" w:rsidP="00C847C7">
      <w:pPr>
        <w:pStyle w:val="WW-Tekstpodstawowy3"/>
        <w:numPr>
          <w:ilvl w:val="0"/>
          <w:numId w:val="16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EE1DDA" w:rsidRDefault="00ED4CA1" w:rsidP="00C847C7">
      <w:pPr>
        <w:pStyle w:val="WW-Tekstpodstawowy3"/>
        <w:numPr>
          <w:ilvl w:val="0"/>
          <w:numId w:val="16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EE1DDA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ED4CA1" w:rsidRPr="00EE1DDA" w:rsidRDefault="00ED4CA1" w:rsidP="00ED4CA1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ED4CA1" w:rsidRPr="00EE1DDA" w:rsidRDefault="00ED4CA1" w:rsidP="003D5555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EE1DD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EE1DDA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EE1DDA" w:rsidRDefault="00ED4CA1" w:rsidP="003D5555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EE1DDA" w:rsidRDefault="00ED4CA1" w:rsidP="00ED4CA1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EE1DDA" w:rsidRDefault="00ED4CA1" w:rsidP="003D5555">
      <w:pPr>
        <w:pStyle w:val="Akapitzlist"/>
        <w:numPr>
          <w:ilvl w:val="0"/>
          <w:numId w:val="20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EE1DDA" w:rsidRDefault="00ED4CA1" w:rsidP="00ED4CA1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E1DDA" w:rsidRPr="00EE1DDA" w:rsidRDefault="00EE1DDA" w:rsidP="00ED4CA1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ED4CA1" w:rsidRPr="00EE1DDA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47C7" w:rsidRPr="00EE1DDA" w:rsidRDefault="00C847C7" w:rsidP="00EE1DDA">
      <w:pPr>
        <w:shd w:val="clear" w:color="auto" w:fill="DEEAF6" w:themeFill="accent5" w:themeFillTint="33"/>
        <w:spacing w:after="24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CZĘŚĆ NR 4 – </w:t>
      </w:r>
      <w:r w:rsidR="0071450A" w:rsidRPr="00EE1DD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Rozbudowa sieci wodociągowej w miejscowości Baranów</w:t>
      </w:r>
    </w:p>
    <w:p w:rsidR="00C847C7" w:rsidRPr="00EE1DDA" w:rsidRDefault="00C847C7" w:rsidP="00C847C7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E1DDA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C847C7" w:rsidRPr="00EE1DDA" w:rsidRDefault="00C847C7" w:rsidP="008A445C">
      <w:pPr>
        <w:spacing w:before="120" w:line="360" w:lineRule="auto"/>
        <w:ind w:left="425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t xml:space="preserve">Wartość oferty brutto wynosi: </w:t>
      </w:r>
      <w:r w:rsidR="00EE1DDA" w:rsidRPr="00EE1DDA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Pr="00EE1DDA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………………………………………….. zł</w:t>
      </w:r>
    </w:p>
    <w:p w:rsidR="00C847C7" w:rsidRPr="00EE1DDA" w:rsidRDefault="00C847C7" w:rsidP="00EE1DDA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EE1DDA">
        <w:rPr>
          <w:rFonts w:asciiTheme="minorHAnsi" w:hAnsiTheme="minorHAnsi" w:cstheme="minorHAnsi"/>
          <w:b/>
          <w:iCs/>
          <w:sz w:val="22"/>
          <w:szCs w:val="22"/>
        </w:rPr>
        <w:lastRenderedPageBreak/>
        <w:t>Słownie wartość brutto : …………………………………………………………………    złotych</w:t>
      </w:r>
    </w:p>
    <w:p w:rsidR="00C847C7" w:rsidRPr="00EE1DDA" w:rsidRDefault="00C847C7" w:rsidP="008A44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EE1DDA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C847C7" w:rsidRPr="00EE1DDA" w:rsidRDefault="00C847C7" w:rsidP="00C847C7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C847C7" w:rsidRPr="00EE1DDA" w:rsidRDefault="00C847C7" w:rsidP="00C847C7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(</w:t>
      </w:r>
      <w:r w:rsidRPr="00EE1DDA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C847C7" w:rsidRPr="00EE1DDA" w:rsidRDefault="00C847C7" w:rsidP="00C847C7">
      <w:pPr>
        <w:pStyle w:val="WW-Tekstpodstawowy3"/>
        <w:numPr>
          <w:ilvl w:val="0"/>
          <w:numId w:val="18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C847C7" w:rsidRPr="00EE1DDA" w:rsidRDefault="00C847C7" w:rsidP="00C847C7">
      <w:pPr>
        <w:pStyle w:val="WW-Tekstpodstawowy3"/>
        <w:numPr>
          <w:ilvl w:val="0"/>
          <w:numId w:val="18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C847C7" w:rsidRPr="00EE1DDA" w:rsidRDefault="00C847C7" w:rsidP="00C847C7">
      <w:pPr>
        <w:pStyle w:val="WW-Tekstpodstawowy3"/>
        <w:numPr>
          <w:ilvl w:val="0"/>
          <w:numId w:val="18"/>
        </w:numPr>
        <w:tabs>
          <w:tab w:val="left" w:pos="993"/>
        </w:tabs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EE1DDA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C847C7" w:rsidRPr="00EE1DDA" w:rsidRDefault="00C847C7" w:rsidP="00C847C7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E1DDA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C847C7" w:rsidRPr="00EE1DDA" w:rsidRDefault="00C847C7" w:rsidP="00C847C7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C847C7" w:rsidRPr="00EE1DDA" w:rsidRDefault="00C847C7" w:rsidP="003D5555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EE1DD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EE1DDA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C847C7" w:rsidRPr="00EE1DDA" w:rsidRDefault="00C847C7" w:rsidP="003D5555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C847C7" w:rsidRPr="00EE1DDA" w:rsidRDefault="00C847C7" w:rsidP="00C847C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C847C7" w:rsidRPr="00EE1DDA" w:rsidRDefault="00C847C7" w:rsidP="003D5555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C847C7" w:rsidRPr="00EE1DDA" w:rsidRDefault="00C847C7" w:rsidP="00C847C7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EE1DD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E1DDA" w:rsidRPr="00EE1DDA" w:rsidRDefault="00EE1DDA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47C7" w:rsidRPr="00EE1DDA" w:rsidRDefault="00147D26" w:rsidP="00ED4CA1">
      <w:pPr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4.</w:t>
      </w:r>
    </w:p>
    <w:p w:rsidR="003436D5" w:rsidRPr="00EE1DDA" w:rsidRDefault="003436D5" w:rsidP="00147D26">
      <w:pPr>
        <w:pStyle w:val="Akapitzlist"/>
        <w:ind w:left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bookmarkStart w:id="4" w:name="_GoBack"/>
      <w:bookmarkEnd w:id="4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7517C4" w:rsidRPr="00EE1DDA" w:rsidTr="006C1BB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17C4" w:rsidRPr="00EE1DDA" w:rsidTr="00EE1DD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517C4" w:rsidRPr="00EE1DDA" w:rsidRDefault="007517C4" w:rsidP="006C1BBA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517C4" w:rsidRPr="00EE1DDA" w:rsidRDefault="007517C4" w:rsidP="00EE1D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517C4" w:rsidRPr="00EE1DDA" w:rsidRDefault="007517C4" w:rsidP="007517C4">
      <w:pPr>
        <w:pStyle w:val="Akapitzlist"/>
        <w:ind w:left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3436D5" w:rsidRPr="00EE1DDA" w:rsidRDefault="007A0B99" w:rsidP="00EE1DDA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EE1DDA" w:rsidRDefault="007A0B99" w:rsidP="00EE1DDA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EE1DDA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8A445C" w:rsidRDefault="007A0B99" w:rsidP="008A445C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EE1DDA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EE1DDA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A445C" w:rsidRDefault="008A445C" w:rsidP="008A445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A445C" w:rsidRPr="008A445C" w:rsidRDefault="008A445C" w:rsidP="008A445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EE1DDA" w:rsidRDefault="007A0B99" w:rsidP="00EE1DDA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EE1DDA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EE1DDA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EE1DDA">
        <w:rPr>
          <w:rFonts w:asciiTheme="minorHAnsi" w:hAnsiTheme="minorHAnsi" w:cstheme="minorHAnsi"/>
          <w:sz w:val="22"/>
          <w:szCs w:val="22"/>
        </w:rPr>
        <w:t>…</w:t>
      </w:r>
      <w:r w:rsidR="00ED4CA1" w:rsidRPr="00EE1DDA">
        <w:rPr>
          <w:rFonts w:asciiTheme="minorHAnsi" w:hAnsiTheme="minorHAnsi" w:cstheme="minorHAnsi"/>
          <w:sz w:val="22"/>
          <w:szCs w:val="22"/>
        </w:rPr>
        <w:t>.</w:t>
      </w:r>
    </w:p>
    <w:p w:rsidR="007A0B99" w:rsidRPr="00EE1DDA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EE1DD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E1DD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E1DD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E1DD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E1DDA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EE1DD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EE1DDA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E1DDA">
        <w:rPr>
          <w:rFonts w:asciiTheme="minorHAnsi" w:hAnsiTheme="minorHAnsi" w:cstheme="minorHAnsi"/>
          <w:sz w:val="22"/>
          <w:szCs w:val="22"/>
          <w:lang w:val="en-US"/>
        </w:rPr>
        <w:t>tel.: ………………</w:t>
      </w:r>
      <w:r w:rsidR="006535B8" w:rsidRPr="00EE1DDA">
        <w:rPr>
          <w:rFonts w:asciiTheme="minorHAnsi" w:hAnsiTheme="minorHAnsi" w:cstheme="minorHAnsi"/>
          <w:sz w:val="22"/>
          <w:szCs w:val="22"/>
          <w:lang w:val="en-US"/>
        </w:rPr>
        <w:t>…………….</w:t>
      </w:r>
      <w:r w:rsidRPr="00EE1DDA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EE1DDA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E1DDA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EE1DDA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EE1DDA">
        <w:rPr>
          <w:rFonts w:asciiTheme="minorHAnsi" w:hAnsiTheme="minorHAnsi" w:cstheme="minorHAnsi"/>
          <w:sz w:val="22"/>
          <w:szCs w:val="22"/>
          <w:lang w:val="en-US"/>
        </w:rPr>
        <w:t>………………</w:t>
      </w:r>
      <w:r w:rsidR="006535B8" w:rsidRPr="00EE1DDA">
        <w:rPr>
          <w:rFonts w:asciiTheme="minorHAnsi" w:hAnsiTheme="minorHAnsi" w:cstheme="minorHAnsi"/>
          <w:sz w:val="22"/>
          <w:szCs w:val="22"/>
          <w:lang w:val="en-US"/>
        </w:rPr>
        <w:t>………..</w:t>
      </w:r>
      <w:r w:rsidRPr="00EE1DDA">
        <w:rPr>
          <w:rFonts w:asciiTheme="minorHAnsi" w:hAnsiTheme="minorHAnsi" w:cstheme="minorHAnsi"/>
          <w:sz w:val="22"/>
          <w:szCs w:val="22"/>
          <w:lang w:val="de-DE"/>
        </w:rPr>
        <w:t>, e-</w:t>
      </w:r>
      <w:proofErr w:type="spellStart"/>
      <w:r w:rsidRPr="00EE1DDA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EE1DDA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EE1DDA">
        <w:rPr>
          <w:rFonts w:asciiTheme="minorHAnsi" w:hAnsiTheme="minorHAnsi" w:cstheme="minorHAnsi"/>
          <w:sz w:val="22"/>
          <w:szCs w:val="22"/>
          <w:lang w:val="en-US"/>
        </w:rPr>
        <w:t>………………………</w:t>
      </w:r>
      <w:r w:rsidR="00ED4CA1" w:rsidRPr="00EE1DDA">
        <w:rPr>
          <w:rFonts w:asciiTheme="minorHAnsi" w:hAnsiTheme="minorHAnsi" w:cstheme="minorHAnsi"/>
          <w:sz w:val="22"/>
          <w:szCs w:val="22"/>
          <w:lang w:val="en-US"/>
        </w:rPr>
        <w:t>…</w:t>
      </w:r>
      <w:r w:rsidR="006535B8" w:rsidRPr="00EE1DDA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535B8" w:rsidRPr="00EE1DDA" w:rsidRDefault="006535B8" w:rsidP="006535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6535B8" w:rsidRPr="00EE1DDA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E1DDA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EE1DDA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E1DDA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EE1DDA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E1DDA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EE1DDA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……………………………………………………………………………</w:t>
      </w:r>
      <w:r w:rsidR="00ED4CA1" w:rsidRPr="00EE1DDA">
        <w:rPr>
          <w:rFonts w:asciiTheme="minorHAnsi" w:hAnsiTheme="minorHAnsi" w:cstheme="minorHAnsi"/>
          <w:sz w:val="22"/>
          <w:szCs w:val="22"/>
          <w:lang w:val="de-DE"/>
        </w:rPr>
        <w:t>…</w:t>
      </w:r>
    </w:p>
    <w:p w:rsidR="007A0B99" w:rsidRPr="00EE1DDA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EE1DDA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EE1DDA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EE1DDA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EE1DDA">
        <w:rPr>
          <w:rFonts w:asciiTheme="minorHAnsi" w:hAnsiTheme="minorHAnsi" w:cstheme="minorHAnsi"/>
          <w:b/>
          <w:sz w:val="22"/>
          <w:szCs w:val="22"/>
          <w:lang w:val="en-US"/>
        </w:rPr>
        <w:tab/>
      </w:r>
    </w:p>
    <w:p w:rsidR="006535B8" w:rsidRPr="00EE1DDA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7A0B99" w:rsidRPr="00EE1DDA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EE1DDA">
        <w:rPr>
          <w:rFonts w:asciiTheme="minorHAnsi" w:hAnsiTheme="minorHAnsi" w:cstheme="minorHAnsi"/>
          <w:sz w:val="22"/>
          <w:szCs w:val="22"/>
        </w:rPr>
        <w:t>y</w:t>
      </w:r>
      <w:r w:rsidRPr="00EE1DDA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EE1DDA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EE1DDA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EE1DDA">
        <w:rPr>
          <w:rFonts w:asciiTheme="minorHAnsi" w:hAnsiTheme="minorHAnsi" w:cstheme="minorHAnsi"/>
          <w:sz w:val="22"/>
          <w:szCs w:val="22"/>
        </w:rPr>
        <w:t>.</w:t>
      </w:r>
    </w:p>
    <w:p w:rsidR="00AE299C" w:rsidRPr="00EE1DDA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EE1DDA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EE1DDA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EE1DD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EE1DDA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EE1DDA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EE1DDA" w:rsidRPr="00EE1DDA" w:rsidRDefault="00EE1DDA" w:rsidP="00EE1DDA">
      <w:pPr>
        <w:rPr>
          <w:rFonts w:asciiTheme="minorHAnsi" w:hAnsiTheme="minorHAnsi" w:cstheme="minorHAnsi"/>
          <w:sz w:val="22"/>
          <w:szCs w:val="22"/>
        </w:rPr>
      </w:pPr>
    </w:p>
    <w:p w:rsidR="006E2A3E" w:rsidRPr="00EE1DDA" w:rsidRDefault="006E2A3E" w:rsidP="00EE1DDA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6E2A3E" w:rsidRPr="00EE1DDA" w:rsidSect="00EC3B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276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872" w:rsidRDefault="002A6872" w:rsidP="007A0B99">
      <w:r>
        <w:separator/>
      </w:r>
    </w:p>
  </w:endnote>
  <w:endnote w:type="continuationSeparator" w:id="0">
    <w:p w:rsidR="002A6872" w:rsidRDefault="002A6872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43" w:rsidRDefault="00EC3B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4037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EE1DDA" w:rsidRDefault="00D50176">
        <w:pPr>
          <w:pStyle w:val="Stopka"/>
          <w:jc w:val="right"/>
          <w:rPr>
            <w:sz w:val="16"/>
            <w:szCs w:val="16"/>
          </w:rPr>
        </w:pPr>
        <w:r w:rsidRPr="00EE1DD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EE1DDA" w:rsidRPr="00EE1DDA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EE1DD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C3B43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EE1DDA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EE1DDA" w:rsidRDefault="00EE1DDA" w:rsidP="00EE1DDA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SG.271.1.2022 - Modernizacja i rozbudowa infrastruktury wodociągowej w gminie Baranów</w:t>
        </w:r>
      </w:p>
      <w:p w:rsidR="00EE1DDA" w:rsidRPr="00EE1DDA" w:rsidRDefault="00D50176">
        <w:pPr>
          <w:pStyle w:val="Stopka"/>
          <w:jc w:val="right"/>
          <w:rPr>
            <w:sz w:val="16"/>
            <w:szCs w:val="16"/>
          </w:rPr>
        </w:pPr>
      </w:p>
    </w:sdtContent>
  </w:sdt>
  <w:p w:rsidR="004D4800" w:rsidRDefault="004D480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43" w:rsidRDefault="00EC3B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872" w:rsidRDefault="002A6872" w:rsidP="007A0B99">
      <w:r>
        <w:separator/>
      </w:r>
    </w:p>
  </w:footnote>
  <w:footnote w:type="continuationSeparator" w:id="0">
    <w:p w:rsidR="002A6872" w:rsidRDefault="002A6872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43" w:rsidRDefault="00EC3B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DE" w:rsidRDefault="00B205DE">
    <w:pPr>
      <w:pStyle w:val="Nagwek"/>
    </w:pPr>
  </w:p>
  <w:p w:rsidR="00B205DE" w:rsidRPr="00B205DE" w:rsidRDefault="004D4800" w:rsidP="00B205DE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43" w:rsidRDefault="00EC3B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5A9"/>
    <w:multiLevelType w:val="hybridMultilevel"/>
    <w:tmpl w:val="6EFAE6D0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82070C3"/>
    <w:multiLevelType w:val="hybridMultilevel"/>
    <w:tmpl w:val="6EFAE6D0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D7E10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>
    <w:nsid w:val="2DFA1455"/>
    <w:multiLevelType w:val="hybridMultilevel"/>
    <w:tmpl w:val="7F3C93BA"/>
    <w:lvl w:ilvl="0" w:tplc="AC40BA3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D57"/>
    <w:multiLevelType w:val="hybridMultilevel"/>
    <w:tmpl w:val="212C1E0C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675AD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97BBF"/>
    <w:multiLevelType w:val="hybridMultilevel"/>
    <w:tmpl w:val="212C1E0C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02EC6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51724EA5"/>
    <w:multiLevelType w:val="hybridMultilevel"/>
    <w:tmpl w:val="3F8A173E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7E2C55"/>
    <w:multiLevelType w:val="hybridMultilevel"/>
    <w:tmpl w:val="B2BC44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E47852"/>
    <w:multiLevelType w:val="hybridMultilevel"/>
    <w:tmpl w:val="212C1E0C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9"/>
  </w:num>
  <w:num w:numId="8">
    <w:abstractNumId w:val="15"/>
  </w:num>
  <w:num w:numId="9">
    <w:abstractNumId w:val="12"/>
  </w:num>
  <w:num w:numId="10">
    <w:abstractNumId w:val="3"/>
  </w:num>
  <w:num w:numId="11">
    <w:abstractNumId w:val="10"/>
  </w:num>
  <w:num w:numId="12">
    <w:abstractNumId w:val="16"/>
  </w:num>
  <w:num w:numId="13">
    <w:abstractNumId w:val="13"/>
  </w:num>
  <w:num w:numId="14">
    <w:abstractNumId w:val="14"/>
  </w:num>
  <w:num w:numId="15">
    <w:abstractNumId w:val="4"/>
  </w:num>
  <w:num w:numId="16">
    <w:abstractNumId w:val="1"/>
  </w:num>
  <w:num w:numId="17">
    <w:abstractNumId w:val="18"/>
  </w:num>
  <w:num w:numId="18">
    <w:abstractNumId w:val="0"/>
  </w:num>
  <w:num w:numId="19">
    <w:abstractNumId w:val="9"/>
  </w:num>
  <w:num w:numId="20">
    <w:abstractNumId w:val="20"/>
  </w:num>
  <w:num w:numId="21">
    <w:abstractNumId w:val="1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40D82"/>
    <w:rsid w:val="000957F8"/>
    <w:rsid w:val="000E029F"/>
    <w:rsid w:val="001314A8"/>
    <w:rsid w:val="00147D26"/>
    <w:rsid w:val="00190327"/>
    <w:rsid w:val="001D4AC7"/>
    <w:rsid w:val="0024203F"/>
    <w:rsid w:val="00267DB4"/>
    <w:rsid w:val="002A6872"/>
    <w:rsid w:val="002E7938"/>
    <w:rsid w:val="00340D98"/>
    <w:rsid w:val="003436D5"/>
    <w:rsid w:val="0036617F"/>
    <w:rsid w:val="003D5555"/>
    <w:rsid w:val="00440964"/>
    <w:rsid w:val="004B2C03"/>
    <w:rsid w:val="004B324F"/>
    <w:rsid w:val="004D4800"/>
    <w:rsid w:val="00510D14"/>
    <w:rsid w:val="005642B1"/>
    <w:rsid w:val="005E26A5"/>
    <w:rsid w:val="006535B8"/>
    <w:rsid w:val="00664CC3"/>
    <w:rsid w:val="0068590D"/>
    <w:rsid w:val="006D6E9C"/>
    <w:rsid w:val="006E2A3E"/>
    <w:rsid w:val="0071450A"/>
    <w:rsid w:val="0073305C"/>
    <w:rsid w:val="0073646A"/>
    <w:rsid w:val="007517C4"/>
    <w:rsid w:val="00795F44"/>
    <w:rsid w:val="00797D59"/>
    <w:rsid w:val="007A01F5"/>
    <w:rsid w:val="007A0B99"/>
    <w:rsid w:val="00816A5A"/>
    <w:rsid w:val="008A061C"/>
    <w:rsid w:val="008A445C"/>
    <w:rsid w:val="00A55D7E"/>
    <w:rsid w:val="00A90EB5"/>
    <w:rsid w:val="00AE299C"/>
    <w:rsid w:val="00B01CD0"/>
    <w:rsid w:val="00B205DE"/>
    <w:rsid w:val="00B50034"/>
    <w:rsid w:val="00C5297F"/>
    <w:rsid w:val="00C847C7"/>
    <w:rsid w:val="00CA4085"/>
    <w:rsid w:val="00CE2906"/>
    <w:rsid w:val="00CF2304"/>
    <w:rsid w:val="00D50176"/>
    <w:rsid w:val="00DC6077"/>
    <w:rsid w:val="00DD7977"/>
    <w:rsid w:val="00E3187F"/>
    <w:rsid w:val="00EC3B43"/>
    <w:rsid w:val="00ED4CA1"/>
    <w:rsid w:val="00EE1DDA"/>
    <w:rsid w:val="00F6783A"/>
    <w:rsid w:val="00FB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20AA3-F1D9-4CC0-B853-114E8E9B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6</cp:revision>
  <dcterms:created xsi:type="dcterms:W3CDTF">2022-01-21T11:11:00Z</dcterms:created>
  <dcterms:modified xsi:type="dcterms:W3CDTF">2022-01-22T12:50:00Z</dcterms:modified>
</cp:coreProperties>
</file>