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D9" w:rsidRPr="00C62666" w:rsidRDefault="001C283B" w:rsidP="008551D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="008551D9"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8551D9" w:rsidRPr="00C62666" w:rsidRDefault="008551D9" w:rsidP="008551D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8551D9" w:rsidRPr="00C62666" w:rsidRDefault="008551D9" w:rsidP="008551D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8551D9" w:rsidRPr="00C62666" w:rsidRDefault="008551D9" w:rsidP="008551D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8551D9" w:rsidRPr="00C62666" w:rsidRDefault="008551D9" w:rsidP="008551D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  <w:bookmarkStart w:id="0" w:name="_GoBack"/>
      <w:bookmarkEnd w:id="0"/>
    </w:p>
    <w:p w:rsidR="008551D9" w:rsidRPr="00C62666" w:rsidRDefault="008551D9" w:rsidP="008551D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551D9" w:rsidRPr="00C62666" w:rsidRDefault="008551D9" w:rsidP="008551D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8551D9" w:rsidRPr="00C62666" w:rsidRDefault="008551D9" w:rsidP="008551D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8551D9" w:rsidRPr="00D301C4" w:rsidRDefault="008551D9" w:rsidP="00D301C4">
      <w:pPr>
        <w:pStyle w:val="Stopka"/>
        <w:pBdr>
          <w:top w:val="single" w:sz="4" w:space="1" w:color="auto"/>
        </w:pBdr>
        <w:jc w:val="both"/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D301C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301C4" w:rsidRPr="00D301C4">
        <w:rPr>
          <w:rFonts w:asciiTheme="minorHAnsi" w:hAnsiTheme="minorHAnsi" w:cstheme="minorHAnsi"/>
          <w:b/>
          <w:sz w:val="22"/>
          <w:szCs w:val="22"/>
        </w:rPr>
        <w:t xml:space="preserve">Przebudowa drogi gminnej nr 112881L </w:t>
      </w:r>
      <w:r w:rsidR="00D301C4">
        <w:rPr>
          <w:rFonts w:asciiTheme="minorHAnsi" w:hAnsiTheme="minorHAnsi" w:cstheme="minorHAnsi"/>
          <w:b/>
          <w:sz w:val="22"/>
          <w:szCs w:val="22"/>
        </w:rPr>
        <w:t xml:space="preserve">od km 0+047,00 do km 1+460,35 </w:t>
      </w:r>
      <w:r w:rsidR="00D301C4">
        <w:rPr>
          <w:rFonts w:asciiTheme="minorHAnsi" w:hAnsiTheme="minorHAnsi" w:cstheme="minorHAnsi"/>
          <w:b/>
          <w:sz w:val="22"/>
          <w:szCs w:val="22"/>
        </w:rPr>
        <w:br/>
        <w:t xml:space="preserve">w </w:t>
      </w:r>
      <w:r w:rsidR="00D301C4" w:rsidRPr="00D301C4">
        <w:rPr>
          <w:rFonts w:asciiTheme="minorHAnsi" w:hAnsiTheme="minorHAnsi" w:cstheme="minorHAnsi"/>
          <w:b/>
          <w:sz w:val="22"/>
          <w:szCs w:val="22"/>
        </w:rPr>
        <w:t>miejscowości Śniadówka"</w:t>
      </w:r>
      <w:r w:rsidR="00C62666">
        <w:rPr>
          <w:rFonts w:asciiTheme="minorHAnsi" w:hAnsiTheme="minorHAnsi" w:cstheme="minorHAnsi"/>
          <w:b/>
          <w:sz w:val="22"/>
          <w:szCs w:val="22"/>
        </w:rPr>
        <w:t>.</w:t>
      </w:r>
    </w:p>
    <w:p w:rsidR="008551D9" w:rsidRPr="00C62666" w:rsidRDefault="008551D9" w:rsidP="008551D9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8551D9" w:rsidRPr="00C62666" w:rsidRDefault="00C62666" w:rsidP="008551D9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</w:t>
      </w:r>
      <w:r w:rsidR="008551D9" w:rsidRPr="00C62666">
        <w:rPr>
          <w:rFonts w:asciiTheme="minorHAnsi" w:hAnsiTheme="minorHAnsi" w:cstheme="minorHAnsi"/>
          <w:b/>
          <w:sz w:val="22"/>
          <w:szCs w:val="22"/>
          <w:u w:val="single"/>
        </w:rPr>
        <w:t>WIADCZENIA DOTYCZĄCE WYKONAWCY</w:t>
      </w:r>
    </w:p>
    <w:p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8551D9" w:rsidRPr="00C62666" w:rsidRDefault="008551D9" w:rsidP="008551D9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8551D9" w:rsidRPr="00C62666" w:rsidRDefault="008551D9" w:rsidP="008551D9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8551D9" w:rsidRPr="00C62666" w:rsidRDefault="008551D9" w:rsidP="008551D9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51D9" w:rsidRPr="00C62666" w:rsidRDefault="008551D9" w:rsidP="008551D9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8551D9" w:rsidRPr="00C62666" w:rsidRDefault="008551D9" w:rsidP="008551D9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8551D9" w:rsidRPr="00C62666" w:rsidRDefault="008551D9" w:rsidP="008551D9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8551D9" w:rsidRPr="00C62666" w:rsidRDefault="008551D9" w:rsidP="008551D9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57360D" w:rsidRPr="00C62666" w:rsidRDefault="0057360D">
      <w:pPr>
        <w:rPr>
          <w:rFonts w:asciiTheme="minorHAnsi" w:hAnsiTheme="minorHAnsi" w:cstheme="minorHAnsi"/>
        </w:rPr>
      </w:pPr>
    </w:p>
    <w:sectPr w:rsidR="0057360D" w:rsidRPr="00C62666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BEB" w:rsidRDefault="00465BEB" w:rsidP="008551D9">
      <w:r>
        <w:separator/>
      </w:r>
    </w:p>
  </w:endnote>
  <w:endnote w:type="continuationSeparator" w:id="0">
    <w:p w:rsidR="00465BEB" w:rsidRDefault="00465BEB" w:rsidP="00855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1C4" w:rsidRDefault="00D301C4" w:rsidP="00D301C4">
    <w:pPr>
      <w:pStyle w:val="Stopka"/>
      <w:pBdr>
        <w:top w:val="single" w:sz="4" w:space="1" w:color="auto"/>
      </w:pBdr>
      <w:jc w:val="center"/>
    </w:pPr>
    <w:r>
      <w:rPr>
        <w:i/>
        <w:iCs/>
      </w:rPr>
      <w:t xml:space="preserve">SG.271.2.2022 - </w:t>
    </w:r>
    <w:r>
      <w:rPr>
        <w:rFonts w:asciiTheme="minorHAnsi" w:hAnsiTheme="minorHAnsi" w:cstheme="minorHAnsi"/>
        <w:i/>
        <w:sz w:val="18"/>
        <w:szCs w:val="18"/>
      </w:rPr>
      <w:t xml:space="preserve"> Przebudowa drogi gminnej nr 112881L od km 0+047,00 do km 1+460,35 w miejscowości Śniadówka</w:t>
    </w:r>
  </w:p>
  <w:p w:rsidR="00ED6EC5" w:rsidRPr="00C62666" w:rsidRDefault="00465BEB" w:rsidP="00C62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BEB" w:rsidRDefault="00465BEB" w:rsidP="008551D9">
      <w:r>
        <w:separator/>
      </w:r>
    </w:p>
  </w:footnote>
  <w:footnote w:type="continuationSeparator" w:id="0">
    <w:p w:rsidR="00465BEB" w:rsidRDefault="00465BEB" w:rsidP="00855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465BEB" w:rsidP="00F3249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1D9"/>
    <w:rsid w:val="000776A3"/>
    <w:rsid w:val="001C283B"/>
    <w:rsid w:val="00465BEB"/>
    <w:rsid w:val="0057360D"/>
    <w:rsid w:val="007C40E6"/>
    <w:rsid w:val="008551D9"/>
    <w:rsid w:val="00C62666"/>
    <w:rsid w:val="00D301C4"/>
    <w:rsid w:val="00F9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1D9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551D9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551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1D9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551D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551D9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551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51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1D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2021-05-17T10:09:00Z</cp:lastPrinted>
  <dcterms:created xsi:type="dcterms:W3CDTF">2021-05-14T11:55:00Z</dcterms:created>
  <dcterms:modified xsi:type="dcterms:W3CDTF">2022-02-17T19:55:00Z</dcterms:modified>
</cp:coreProperties>
</file>