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86" w:rsidRDefault="00267786" w:rsidP="00267786">
      <w:pPr>
        <w:pStyle w:val="Nagwek"/>
        <w:jc w:val="center"/>
      </w:pPr>
    </w:p>
    <w:p w:rsidR="00267786" w:rsidRDefault="00267786" w:rsidP="00267786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B55832" w:rsidRDefault="00B55832" w:rsidP="00B55832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:rsidR="00B55832" w:rsidRDefault="00B55832" w:rsidP="00B5583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B55832" w:rsidRDefault="00B55832" w:rsidP="00B55832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………………………………………………..……..…………………………...…………………………………</w:t>
      </w:r>
    </w:p>
    <w:p w:rsidR="00B55832" w:rsidRDefault="00B55832" w:rsidP="00B55832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.........................................................</w:t>
      </w:r>
    </w:p>
    <w:p w:rsidR="00B55832" w:rsidRDefault="00B55832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B55832" w:rsidRDefault="00B55832" w:rsidP="00B55832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) </w:t>
      </w:r>
      <w:r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B55832" w:rsidRDefault="00B55832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B55832" w:rsidRDefault="00B55832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267786" w:rsidRDefault="00267786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7786" w:rsidRDefault="00267786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B55832" w:rsidRPr="004C067A" w:rsidRDefault="00B55832" w:rsidP="00B55832">
      <w:pPr>
        <w:jc w:val="center"/>
        <w:rPr>
          <w:rFonts w:asciiTheme="minorHAnsi" w:hAnsiTheme="minorHAnsi" w:cstheme="minorHAnsi"/>
          <w:b/>
          <w:spacing w:val="20"/>
          <w:sz w:val="24"/>
          <w:szCs w:val="24"/>
          <w:u w:val="single"/>
        </w:rPr>
      </w:pPr>
    </w:p>
    <w:p w:rsidR="00B55832" w:rsidRPr="004C067A" w:rsidRDefault="00B55832" w:rsidP="00B5583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Cs w:val="24"/>
        </w:rPr>
      </w:pPr>
      <w:r w:rsidRPr="004C067A">
        <w:rPr>
          <w:rFonts w:asciiTheme="minorHAnsi" w:hAnsiTheme="minorHAnsi" w:cstheme="minorHAnsi"/>
          <w:b/>
          <w:bCs/>
          <w:kern w:val="32"/>
          <w:szCs w:val="24"/>
        </w:rPr>
        <w:t xml:space="preserve">OFERTA </w:t>
      </w:r>
    </w:p>
    <w:p w:rsidR="00B55832" w:rsidRPr="004C067A" w:rsidRDefault="00B55832" w:rsidP="00B5583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Cs w:val="24"/>
        </w:rPr>
      </w:pPr>
      <w:r w:rsidRPr="004C067A">
        <w:rPr>
          <w:rFonts w:asciiTheme="minorHAnsi" w:hAnsiTheme="minorHAnsi" w:cstheme="minorHAnsi"/>
          <w:b/>
          <w:bCs/>
          <w:szCs w:val="24"/>
        </w:rPr>
        <w:t>w postępowaniu o udzielenie zamówienia publicznego prowadzonym w trybie podstawowym bez przeprowadzenia negocjacji pn.: „</w:t>
      </w:r>
      <w:r w:rsidR="009B7DF0" w:rsidRPr="004C067A">
        <w:rPr>
          <w:rFonts w:asciiTheme="minorHAnsi" w:hAnsiTheme="minorHAnsi" w:cstheme="minorHAnsi"/>
          <w:b/>
          <w:szCs w:val="24"/>
        </w:rPr>
        <w:t>Przebudowa boiska wielofunkcyjnego przy Zespole Szkolno-Przedszkolnym w Baranowie</w:t>
      </w:r>
      <w:r w:rsidRPr="004C067A">
        <w:rPr>
          <w:rFonts w:asciiTheme="minorHAnsi" w:hAnsiTheme="minorHAnsi" w:cstheme="minorHAnsi"/>
          <w:b/>
          <w:bCs/>
          <w:szCs w:val="24"/>
        </w:rPr>
        <w:t>”</w:t>
      </w:r>
    </w:p>
    <w:p w:rsidR="00B55832" w:rsidRDefault="00B55832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67786" w:rsidRDefault="00267786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67786" w:rsidRDefault="00267786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Słownie wartość brutto : ……………………………………………………............……………   </w:t>
      </w: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 złotych</w:t>
      </w:r>
    </w:p>
    <w:p w:rsidR="00B55832" w:rsidRDefault="00B55832" w:rsidP="00B55832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B55832" w:rsidRDefault="00B55832" w:rsidP="00B55832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B55832" w:rsidRDefault="00B55832" w:rsidP="00B55832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(</w:t>
      </w:r>
      <w:r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B55832" w:rsidRDefault="00B55832" w:rsidP="00B55832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B55832" w:rsidRDefault="00B55832" w:rsidP="00B55832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B55832" w:rsidRDefault="00B55832" w:rsidP="00B55832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B55832" w:rsidRDefault="00B55832" w:rsidP="00B55832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0" w:name="_Hlk63191712"/>
      <w:r>
        <w:rPr>
          <w:rFonts w:asciiTheme="minorHAnsi" w:hAnsiTheme="minorHAnsi" w:cstheme="minorHAnsi"/>
          <w:bCs/>
          <w:i/>
          <w:sz w:val="22"/>
          <w:szCs w:val="22"/>
        </w:rPr>
        <w:t>okres gwarancji nie może być krótszy niż 3 lata i dłuższy niż 5 lat</w:t>
      </w:r>
      <w:bookmarkEnd w:id="0"/>
      <w:r>
        <w:rPr>
          <w:rFonts w:asciiTheme="minorHAnsi" w:hAnsiTheme="minorHAnsi" w:cstheme="minorHAnsi"/>
          <w:bCs/>
          <w:i/>
          <w:sz w:val="22"/>
          <w:szCs w:val="22"/>
        </w:rPr>
        <w:t>. Wykonawca poda okres gwarancji w pełnych latach.)</w:t>
      </w:r>
    </w:p>
    <w:p w:rsidR="00B55832" w:rsidRDefault="00B55832" w:rsidP="00B55832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 w:rsidR="009B7DF0">
        <w:rPr>
          <w:rFonts w:asciiTheme="minorHAnsi" w:hAnsiTheme="minorHAnsi" w:cstheme="minorHAnsi"/>
          <w:b/>
          <w:sz w:val="22"/>
          <w:szCs w:val="22"/>
        </w:rPr>
        <w:t>3</w:t>
      </w:r>
      <w:r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55832" w:rsidRDefault="00B55832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Podwykonawcom</w:t>
      </w:r>
      <w:r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1" w:name="_Hlk488406557"/>
    </w:p>
    <w:p w:rsidR="00B55832" w:rsidRDefault="00B55832" w:rsidP="00B5583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B55832" w:rsidRDefault="00B55832" w:rsidP="00B55832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B55832" w:rsidRDefault="00B55832" w:rsidP="00B55832">
      <w:pPr>
        <w:pStyle w:val="Akapitzlist"/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B55832" w:rsidRDefault="00B55832" w:rsidP="00B55832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267786" w:rsidRDefault="00267786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br w:type="page"/>
      </w:r>
    </w:p>
    <w:bookmarkEnd w:id="1"/>
    <w:p w:rsidR="00B55832" w:rsidRDefault="00B55832" w:rsidP="00B55832">
      <w:pPr>
        <w:pStyle w:val="Akapitzlist"/>
        <w:numPr>
          <w:ilvl w:val="0"/>
          <w:numId w:val="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Rodzaj wykonawcy:</w:t>
      </w:r>
    </w:p>
    <w:p w:rsidR="00B55832" w:rsidRDefault="00B55832" w:rsidP="00B55832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570"/>
        <w:gridCol w:w="5951"/>
        <w:gridCol w:w="2977"/>
      </w:tblGrid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wpisać znak X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55832" w:rsidRDefault="00B55832" w:rsidP="00B55832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B55832" w:rsidRDefault="00B55832" w:rsidP="00B55832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B55832" w:rsidRDefault="00B55832" w:rsidP="00B55832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B55832" w:rsidRDefault="00B55832" w:rsidP="00B55832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B55832" w:rsidRDefault="00B55832" w:rsidP="00B55832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:rsidR="00B55832" w:rsidRDefault="00B55832" w:rsidP="00B55832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B55832" w:rsidRDefault="00B55832" w:rsidP="00B55832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</w:rPr>
        <w:t>tel.: …………………………….,</w:t>
      </w:r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>: …</w:t>
      </w:r>
      <w:r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  <w:lang w:val="de-DE"/>
        </w:rPr>
        <w:t>,  e-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B55832" w:rsidRDefault="00B55832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B55832" w:rsidRDefault="00B55832" w:rsidP="00B55832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685754" w:rsidRDefault="00685754" w:rsidP="00B5583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:rsidR="00B55832" w:rsidRDefault="00B55832" w:rsidP="00B55832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B55832" w:rsidRDefault="00B55832" w:rsidP="00B55832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B55832" w:rsidRDefault="00B55832" w:rsidP="00B55832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B55832" w:rsidRDefault="00B55832" w:rsidP="00B55832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B55832" w:rsidRDefault="00B55832" w:rsidP="00B55832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57360D" w:rsidRDefault="0057360D"/>
    <w:sectPr w:rsidR="0057360D" w:rsidSect="00267786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D06" w:rsidRDefault="00424D06" w:rsidP="00B55832">
      <w:r>
        <w:separator/>
      </w:r>
    </w:p>
  </w:endnote>
  <w:endnote w:type="continuationSeparator" w:id="0">
    <w:p w:rsidR="00424D06" w:rsidRDefault="00424D06" w:rsidP="00B55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561754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5483A" w:rsidRPr="0045483A" w:rsidRDefault="00F31BFB">
        <w:pPr>
          <w:pStyle w:val="Stopka"/>
          <w:jc w:val="right"/>
          <w:rPr>
            <w:sz w:val="16"/>
            <w:szCs w:val="16"/>
          </w:rPr>
        </w:pPr>
        <w:r w:rsidRPr="0045483A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45483A" w:rsidRPr="0045483A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45483A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4C067A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45483A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45483A" w:rsidRPr="009B7DF0" w:rsidRDefault="0045483A" w:rsidP="0045483A">
    <w:pPr>
      <w:pStyle w:val="Stopka"/>
      <w:pBdr>
        <w:top w:val="single" w:sz="4" w:space="1" w:color="auto"/>
      </w:pBdr>
      <w:tabs>
        <w:tab w:val="clear" w:pos="4536"/>
        <w:tab w:val="clear" w:pos="9072"/>
        <w:tab w:val="left" w:pos="5010"/>
      </w:tabs>
      <w:jc w:val="center"/>
      <w:rPr>
        <w:rFonts w:asciiTheme="minorHAnsi" w:hAnsiTheme="minorHAnsi" w:cstheme="minorHAnsi"/>
        <w:i/>
      </w:rPr>
    </w:pPr>
    <w:r w:rsidRPr="009B7DF0">
      <w:rPr>
        <w:rFonts w:asciiTheme="minorHAnsi" w:hAnsiTheme="minorHAnsi" w:cstheme="minorHAnsi"/>
        <w:i/>
      </w:rPr>
      <w:t>SG.271.</w:t>
    </w:r>
    <w:r w:rsidR="009B7DF0" w:rsidRPr="009B7DF0">
      <w:rPr>
        <w:rFonts w:asciiTheme="minorHAnsi" w:hAnsiTheme="minorHAnsi" w:cstheme="minorHAnsi"/>
        <w:i/>
      </w:rPr>
      <w:t>6</w:t>
    </w:r>
    <w:r w:rsidRPr="009B7DF0">
      <w:rPr>
        <w:rFonts w:asciiTheme="minorHAnsi" w:hAnsiTheme="minorHAnsi" w:cstheme="minorHAnsi"/>
        <w:i/>
      </w:rPr>
      <w:t xml:space="preserve">.2022 </w:t>
    </w:r>
    <w:r w:rsidR="009B7DF0">
      <w:rPr>
        <w:rFonts w:asciiTheme="minorHAnsi" w:hAnsiTheme="minorHAnsi" w:cstheme="minorHAnsi"/>
        <w:i/>
      </w:rPr>
      <w:t xml:space="preserve"> </w:t>
    </w:r>
    <w:r w:rsidR="009B7DF0" w:rsidRPr="009B7DF0">
      <w:rPr>
        <w:rFonts w:asciiTheme="minorHAnsi" w:hAnsiTheme="minorHAnsi" w:cstheme="minorHAnsi"/>
        <w:i/>
        <w:lang w:eastAsia="pl-PL"/>
      </w:rPr>
      <w:t>Przebudowa boiska wielofunkcyjnego przy Zespole Szkolno-Przedszkolnym w Baranowie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D06" w:rsidRDefault="00424D06" w:rsidP="00B55832">
      <w:r>
        <w:separator/>
      </w:r>
    </w:p>
  </w:footnote>
  <w:footnote w:type="continuationSeparator" w:id="0">
    <w:p w:rsidR="00424D06" w:rsidRDefault="00424D06" w:rsidP="00B55832">
      <w:r>
        <w:continuationSeparator/>
      </w:r>
    </w:p>
  </w:footnote>
  <w:footnote w:id="1">
    <w:p w:rsidR="00B55832" w:rsidRDefault="00B55832" w:rsidP="00B55832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4778D"/>
    <w:multiLevelType w:val="hybridMultilevel"/>
    <w:tmpl w:val="363858BC"/>
    <w:lvl w:ilvl="0" w:tplc="7692594E">
      <w:start w:val="5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cs="Times New Roman" w:hint="default"/>
        <w:b w:val="0"/>
        <w:bCs w:val="0"/>
        <w:vertAlign w:val="baseli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832"/>
    <w:rsid w:val="00150791"/>
    <w:rsid w:val="001C5D02"/>
    <w:rsid w:val="00267786"/>
    <w:rsid w:val="00424D06"/>
    <w:rsid w:val="0045483A"/>
    <w:rsid w:val="004C067A"/>
    <w:rsid w:val="00520B93"/>
    <w:rsid w:val="0057360D"/>
    <w:rsid w:val="005F6C8D"/>
    <w:rsid w:val="00685754"/>
    <w:rsid w:val="006E4E79"/>
    <w:rsid w:val="009B7DF0"/>
    <w:rsid w:val="00A45BC8"/>
    <w:rsid w:val="00AA0FB6"/>
    <w:rsid w:val="00AF0995"/>
    <w:rsid w:val="00B55832"/>
    <w:rsid w:val="00F3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832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5583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55832"/>
    <w:rPr>
      <w:rFonts w:eastAsia="Calibri"/>
      <w:sz w:val="20"/>
      <w:szCs w:val="20"/>
      <w:lang w:eastAsia="en-GB"/>
    </w:rPr>
  </w:style>
  <w:style w:type="paragraph" w:styleId="Akapitzlist">
    <w:name w:val="List Paragraph"/>
    <w:basedOn w:val="Normalny"/>
    <w:uiPriority w:val="34"/>
    <w:qFormat/>
    <w:rsid w:val="00B55832"/>
    <w:pPr>
      <w:ind w:left="720"/>
      <w:contextualSpacing/>
    </w:pPr>
  </w:style>
  <w:style w:type="paragraph" w:customStyle="1" w:styleId="WW-Tekstpodstawowy3">
    <w:name w:val="WW-Tekst podstawowy 3"/>
    <w:basedOn w:val="Normalny"/>
    <w:rsid w:val="00B55832"/>
    <w:rPr>
      <w:b/>
      <w:sz w:val="22"/>
    </w:rPr>
  </w:style>
  <w:style w:type="paragraph" w:customStyle="1" w:styleId="Standard">
    <w:name w:val="Standard"/>
    <w:rsid w:val="00B55832"/>
    <w:pPr>
      <w:suppressAutoHyphens/>
      <w:autoSpaceDN w:val="0"/>
      <w:spacing w:after="0" w:line="240" w:lineRule="auto"/>
    </w:pPr>
    <w:rPr>
      <w:rFonts w:eastAsia="Calibri"/>
      <w:kern w:val="3"/>
      <w:sz w:val="24"/>
      <w:szCs w:val="24"/>
      <w:lang w:eastAsia="ar-SA" w:bidi="hi-IN"/>
    </w:rPr>
  </w:style>
  <w:style w:type="character" w:customStyle="1" w:styleId="pktZnak">
    <w:name w:val="pkt Znak"/>
    <w:link w:val="pkt"/>
    <w:locked/>
    <w:rsid w:val="00B55832"/>
    <w:rPr>
      <w:rFonts w:eastAsia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B55832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styleId="Odwoanieprzypisudolnego">
    <w:name w:val="footnote reference"/>
    <w:semiHidden/>
    <w:unhideWhenUsed/>
    <w:rsid w:val="00B558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54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83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4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83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7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78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556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2022-02-19T10:43:00Z</dcterms:created>
  <dcterms:modified xsi:type="dcterms:W3CDTF">2022-03-31T17:02:00Z</dcterms:modified>
</cp:coreProperties>
</file>