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8C" w:rsidRDefault="0038118C" w:rsidP="0038118C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18C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F320D7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0D7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</w:p>
    <w:p w:rsidR="00676A90" w:rsidRDefault="00F320D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910325">
        <w:rPr>
          <w:rFonts w:asciiTheme="minorHAnsi" w:hAnsiTheme="minorHAnsi" w:cstheme="minorHAnsi"/>
          <w:sz w:val="22"/>
          <w:szCs w:val="22"/>
        </w:rPr>
        <w:t>budowie lub</w:t>
      </w:r>
      <w:r w:rsidR="00A718AA">
        <w:rPr>
          <w:rFonts w:asciiTheme="minorHAnsi" w:hAnsiTheme="minorHAnsi" w:cstheme="minorHAnsi"/>
          <w:sz w:val="22"/>
          <w:szCs w:val="22"/>
        </w:rPr>
        <w:t xml:space="preserve"> przebudowie </w:t>
      </w:r>
      <w:r w:rsidR="00910325">
        <w:rPr>
          <w:rFonts w:asciiTheme="minorHAnsi" w:hAnsiTheme="minorHAnsi" w:cstheme="minorHAnsi"/>
          <w:sz w:val="22"/>
          <w:szCs w:val="22"/>
        </w:rPr>
        <w:t>oczyszczalni ścieków</w:t>
      </w:r>
      <w:r w:rsidR="00A718AA">
        <w:rPr>
          <w:rFonts w:asciiTheme="minorHAnsi" w:hAnsiTheme="minorHAnsi" w:cstheme="minorHAnsi"/>
          <w:sz w:val="22"/>
          <w:szCs w:val="22"/>
        </w:rPr>
        <w:t xml:space="preserve">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910325">
        <w:rPr>
          <w:rFonts w:asciiTheme="minorHAnsi" w:hAnsiTheme="minorHAnsi" w:cstheme="minorHAnsi"/>
          <w:sz w:val="22"/>
          <w:szCs w:val="22"/>
        </w:rPr>
        <w:t>2 0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:rsidTr="009A5EB3">
        <w:trPr>
          <w:trHeight w:val="807"/>
        </w:trPr>
        <w:tc>
          <w:tcPr>
            <w:tcW w:w="93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:rsidTr="009A5EB3">
        <w:trPr>
          <w:trHeight w:val="548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:rsidTr="009A5EB3">
        <w:trPr>
          <w:trHeight w:val="533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98E" w:rsidRDefault="007B198E" w:rsidP="007A0B99">
      <w:r>
        <w:separator/>
      </w:r>
    </w:p>
  </w:endnote>
  <w:endnote w:type="continuationSeparator" w:id="0">
    <w:p w:rsidR="007B198E" w:rsidRDefault="007B198E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 xml:space="preserve">SG.271.8.2022 -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3011D2" w:rsidRDefault="003011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98E" w:rsidRDefault="007B198E" w:rsidP="007A0B99">
      <w:r>
        <w:separator/>
      </w:r>
    </w:p>
  </w:footnote>
  <w:footnote w:type="continuationSeparator" w:id="0">
    <w:p w:rsidR="007B198E" w:rsidRDefault="007B198E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77A" w:rsidRDefault="000A27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A277A"/>
    <w:rsid w:val="000C2FBF"/>
    <w:rsid w:val="000D4462"/>
    <w:rsid w:val="00134D59"/>
    <w:rsid w:val="00185D44"/>
    <w:rsid w:val="00190327"/>
    <w:rsid w:val="002755F9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8118C"/>
    <w:rsid w:val="00392222"/>
    <w:rsid w:val="00394925"/>
    <w:rsid w:val="003B5BD3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B198E"/>
    <w:rsid w:val="007E7ADB"/>
    <w:rsid w:val="00805275"/>
    <w:rsid w:val="00830E83"/>
    <w:rsid w:val="00884E4F"/>
    <w:rsid w:val="008B2835"/>
    <w:rsid w:val="00910325"/>
    <w:rsid w:val="009A5EB3"/>
    <w:rsid w:val="009E4566"/>
    <w:rsid w:val="009E6F4B"/>
    <w:rsid w:val="009F7F3A"/>
    <w:rsid w:val="00A32FFC"/>
    <w:rsid w:val="00A5095C"/>
    <w:rsid w:val="00A718AA"/>
    <w:rsid w:val="00A864CD"/>
    <w:rsid w:val="00AA1AB9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5272A"/>
    <w:rsid w:val="00DA7E56"/>
    <w:rsid w:val="00DB3CB7"/>
    <w:rsid w:val="00DD0658"/>
    <w:rsid w:val="00DD7977"/>
    <w:rsid w:val="00E10498"/>
    <w:rsid w:val="00F320D7"/>
    <w:rsid w:val="00F35EFB"/>
    <w:rsid w:val="00F500BF"/>
    <w:rsid w:val="00FA1159"/>
    <w:rsid w:val="00FB4E97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032C8-F63A-4DED-A839-AF6F53C9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16</cp:revision>
  <cp:lastPrinted>2021-05-17T10:10:00Z</cp:lastPrinted>
  <dcterms:created xsi:type="dcterms:W3CDTF">2021-05-13T12:38:00Z</dcterms:created>
  <dcterms:modified xsi:type="dcterms:W3CDTF">2022-04-14T17:22:00Z</dcterms:modified>
</cp:coreProperties>
</file>