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259" w:rsidRPr="007C32B0" w:rsidRDefault="00CD0259" w:rsidP="00CD0259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11 do S</w:t>
      </w:r>
      <w:r w:rsidRPr="007C32B0">
        <w:rPr>
          <w:rFonts w:asciiTheme="minorHAnsi" w:hAnsiTheme="minorHAnsi" w:cstheme="minorHAnsi"/>
          <w:i/>
          <w:sz w:val="22"/>
          <w:szCs w:val="22"/>
        </w:rPr>
        <w:t>WZ</w:t>
      </w:r>
    </w:p>
    <w:p w:rsidR="00CD0259" w:rsidRPr="007C32B0" w:rsidRDefault="00CD0259" w:rsidP="00CD0259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CD0259" w:rsidRPr="007C32B0" w:rsidRDefault="00CD0259" w:rsidP="00CD0259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……………………………………………………..……..…………………………………………………………..</w:t>
      </w:r>
    </w:p>
    <w:p w:rsidR="00CD0259" w:rsidRPr="007C32B0" w:rsidRDefault="00CD0259" w:rsidP="00CD025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CD0259" w:rsidRPr="007C32B0" w:rsidRDefault="00CD0259" w:rsidP="00CD0259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7C32B0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7C32B0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7C32B0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CD0259" w:rsidRPr="007C32B0" w:rsidRDefault="00CD0259" w:rsidP="00CD0259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</w:t>
      </w:r>
    </w:p>
    <w:p w:rsidR="00CD0259" w:rsidRPr="007C32B0" w:rsidRDefault="00CD0259" w:rsidP="00CD025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CD0259" w:rsidRPr="007C32B0" w:rsidRDefault="00CD0259" w:rsidP="00CD0259">
      <w:pPr>
        <w:rPr>
          <w:rFonts w:asciiTheme="minorHAnsi" w:hAnsiTheme="minorHAnsi" w:cstheme="minorHAnsi"/>
          <w:i/>
          <w:sz w:val="22"/>
          <w:szCs w:val="22"/>
        </w:rPr>
      </w:pPr>
    </w:p>
    <w:p w:rsidR="00CD0259" w:rsidRPr="007C32B0" w:rsidRDefault="00CD0259" w:rsidP="00CD0259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CD0259" w:rsidRPr="007C32B0" w:rsidRDefault="00CD0259" w:rsidP="00CD025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OŚWIADCZENIE WYKONAWCÓW </w:t>
      </w:r>
    </w:p>
    <w:p w:rsidR="00CD0259" w:rsidRPr="007C32B0" w:rsidRDefault="00CD0259" w:rsidP="00CD025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>WSPÓLNIE UBIEGAJĄCYCH SIĘ O UDZIELENIE ZAMÓWIENIA</w:t>
      </w:r>
    </w:p>
    <w:p w:rsidR="00CD0259" w:rsidRPr="00855CD6" w:rsidRDefault="00CD0259" w:rsidP="00CD0259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>w postępowaniu</w:t>
      </w:r>
      <w:r w:rsidRPr="007C32B0">
        <w:rPr>
          <w:rFonts w:asciiTheme="minorHAnsi" w:hAnsiTheme="minorHAnsi" w:cstheme="minorHAnsi"/>
        </w:rPr>
        <w:t xml:space="preserve"> </w:t>
      </w: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bez przeprowadzenia negocjacji pn.: 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Pr="00FF1A0A">
        <w:rPr>
          <w:rFonts w:asciiTheme="minorHAnsi" w:hAnsiTheme="minorHAnsi" w:cstheme="minorHAnsi"/>
          <w:b/>
          <w:bCs/>
          <w:sz w:val="22"/>
          <w:szCs w:val="22"/>
        </w:rPr>
        <w:t xml:space="preserve">Dowóz uczniów do Zespołu Szkolno-Przedszkolnego </w:t>
      </w:r>
      <w:r>
        <w:rPr>
          <w:rFonts w:asciiTheme="minorHAnsi" w:hAnsiTheme="minorHAnsi" w:cstheme="minorHAnsi"/>
          <w:b/>
          <w:bCs/>
          <w:sz w:val="22"/>
          <w:szCs w:val="22"/>
        </w:rPr>
        <w:t>w Baranowie w roku szkolnym 2022</w:t>
      </w:r>
      <w:r w:rsidRPr="00FF1A0A">
        <w:rPr>
          <w:rFonts w:asciiTheme="minorHAnsi" w:hAnsiTheme="minorHAnsi" w:cstheme="minorHAnsi"/>
          <w:b/>
          <w:bCs/>
          <w:sz w:val="22"/>
          <w:szCs w:val="22"/>
        </w:rPr>
        <w:t>/202</w:t>
      </w: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:rsidR="00CD0259" w:rsidRPr="007C32B0" w:rsidRDefault="00CD0259" w:rsidP="00CD0259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CD0259" w:rsidRPr="007C32B0" w:rsidRDefault="00CD0259" w:rsidP="00CD0259">
      <w:pPr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7C32B0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Pr="00FF1A0A">
        <w:rPr>
          <w:rFonts w:asciiTheme="minorHAnsi" w:hAnsiTheme="minorHAnsi" w:cstheme="minorHAnsi"/>
          <w:b/>
          <w:bCs/>
          <w:sz w:val="22"/>
          <w:szCs w:val="22"/>
        </w:rPr>
        <w:t>Dowóz uczniów do Zespołu Szkolno-Przedszkolnego w Baranowie w roku szkolnym 202</w:t>
      </w:r>
      <w:r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FF1A0A">
        <w:rPr>
          <w:rFonts w:asciiTheme="minorHAnsi" w:hAnsiTheme="minorHAnsi" w:cstheme="minorHAnsi"/>
          <w:b/>
          <w:bCs/>
          <w:sz w:val="22"/>
          <w:szCs w:val="22"/>
        </w:rPr>
        <w:t>/202</w:t>
      </w: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bookmarkStart w:id="0" w:name="_GoBack"/>
      <w:bookmarkEnd w:id="0"/>
      <w:r w:rsidRPr="007C32B0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7C32B0">
        <w:rPr>
          <w:rFonts w:asciiTheme="minorHAnsi" w:eastAsia="Calibri" w:hAnsiTheme="minorHAnsi" w:cstheme="minorHAnsi"/>
          <w:sz w:val="22"/>
          <w:szCs w:val="22"/>
        </w:rPr>
        <w:t xml:space="preserve">, </w:t>
      </w:r>
      <w:r w:rsidRPr="007C32B0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Pr="007C32B0">
        <w:rPr>
          <w:rFonts w:asciiTheme="minorHAnsi" w:eastAsia="Calibri" w:hAnsiTheme="minorHAnsi" w:cstheme="minorHAnsi"/>
          <w:b/>
          <w:bCs/>
          <w:sz w:val="22"/>
          <w:szCs w:val="22"/>
        </w:rPr>
        <w:t>Gminę Baranów</w:t>
      </w:r>
      <w:r w:rsidRPr="007C32B0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7C32B0">
        <w:rPr>
          <w:rFonts w:asciiTheme="minorHAnsi" w:hAnsiTheme="minorHAnsi" w:cstheme="minorHAnsi"/>
          <w:sz w:val="22"/>
          <w:szCs w:val="22"/>
        </w:rPr>
        <w:t>oświadczam, co następuje:</w:t>
      </w:r>
      <w:bookmarkStart w:id="1" w:name="_Hlk31012297"/>
      <w:bookmarkEnd w:id="1"/>
    </w:p>
    <w:p w:rsidR="00CD0259" w:rsidRPr="007C32B0" w:rsidRDefault="00CD0259" w:rsidP="00CD0259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CD0259" w:rsidRPr="007C32B0" w:rsidRDefault="00CD0259" w:rsidP="00CD0259">
      <w:pPr>
        <w:spacing w:line="360" w:lineRule="auto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7C32B0">
        <w:rPr>
          <w:rFonts w:asciiTheme="minorHAnsi" w:hAnsiTheme="minorHAnsi" w:cstheme="minorHAnsi"/>
          <w:bCs/>
          <w:sz w:val="22"/>
          <w:szCs w:val="22"/>
        </w:rPr>
        <w:t>W związku ze złożeniem</w:t>
      </w:r>
      <w:r w:rsidRPr="007C32B0">
        <w:rPr>
          <w:rFonts w:asciiTheme="minorHAnsi" w:hAnsiTheme="minorHAnsi" w:cstheme="minorHAnsi"/>
          <w:b/>
          <w:sz w:val="22"/>
          <w:szCs w:val="22"/>
        </w:rPr>
        <w:t xml:space="preserve"> oferty wspólnej oraz zaistnieniem okoliczności o których mowa w art. 117 ust. 4 ustawy </w:t>
      </w:r>
      <w:proofErr w:type="spellStart"/>
      <w:r w:rsidRPr="007C32B0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  <w:r w:rsidRPr="007C32B0">
        <w:rPr>
          <w:rFonts w:asciiTheme="minorHAnsi" w:hAnsiTheme="minorHAnsi" w:cstheme="minorHAnsi"/>
          <w:b/>
          <w:sz w:val="22"/>
          <w:szCs w:val="22"/>
        </w:rPr>
        <w:t>,</w:t>
      </w:r>
      <w:r w:rsidRPr="007C32B0">
        <w:rPr>
          <w:rFonts w:asciiTheme="minorHAnsi" w:hAnsiTheme="minorHAnsi" w:cstheme="minorHAnsi"/>
          <w:bCs/>
          <w:sz w:val="22"/>
          <w:szCs w:val="22"/>
        </w:rPr>
        <w:t xml:space="preserve"> oświadczam/oświadczmy*, że n</w:t>
      </w:r>
      <w:r>
        <w:rPr>
          <w:rFonts w:asciiTheme="minorHAnsi" w:hAnsiTheme="minorHAnsi" w:cstheme="minorHAnsi"/>
          <w:bCs/>
          <w:sz w:val="22"/>
          <w:szCs w:val="22"/>
        </w:rPr>
        <w:t>iżej wymienione usługi</w:t>
      </w:r>
      <w:r w:rsidRPr="007C32B0">
        <w:rPr>
          <w:rFonts w:asciiTheme="minorHAnsi" w:hAnsiTheme="minorHAnsi" w:cstheme="minorHAnsi"/>
          <w:bCs/>
          <w:sz w:val="22"/>
          <w:szCs w:val="22"/>
        </w:rPr>
        <w:t xml:space="preserve"> będą</w:t>
      </w:r>
      <w:r w:rsidRPr="007C32B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C32B0">
        <w:rPr>
          <w:rFonts w:asciiTheme="minorHAnsi" w:hAnsiTheme="minorHAnsi" w:cstheme="minorHAnsi"/>
          <w:bCs/>
          <w:sz w:val="22"/>
          <w:szCs w:val="22"/>
        </w:rPr>
        <w:t>wykonane przez następującego wykonawcę:</w:t>
      </w:r>
    </w:p>
    <w:p w:rsidR="00CD0259" w:rsidRPr="007C32B0" w:rsidRDefault="00CD0259" w:rsidP="00CD0259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D0259" w:rsidRPr="007C32B0" w:rsidTr="002D388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259" w:rsidRPr="007C32B0" w:rsidRDefault="00CD0259" w:rsidP="002D3881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Nazwa wykonawcy wspólnie ubiegającego się o udzielenie zamówienia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259" w:rsidRPr="007C32B0" w:rsidRDefault="00CD0259" w:rsidP="002D3881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 xml:space="preserve">Rodzaj i zakres </w:t>
            </w:r>
            <w:r>
              <w:rPr>
                <w:rFonts w:eastAsia="Calibri" w:cstheme="minorHAnsi"/>
                <w:b/>
                <w:bCs/>
                <w:sz w:val="22"/>
                <w:szCs w:val="22"/>
              </w:rPr>
              <w:t>usług</w:t>
            </w: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 xml:space="preserve"> wykonywanych przez</w:t>
            </w:r>
          </w:p>
          <w:p w:rsidR="00CD0259" w:rsidRPr="007C32B0" w:rsidRDefault="00CD0259" w:rsidP="002D3881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danego wykonawcę</w:t>
            </w:r>
          </w:p>
        </w:tc>
      </w:tr>
      <w:tr w:rsidR="00CD0259" w:rsidRPr="007C32B0" w:rsidTr="002D3881">
        <w:trPr>
          <w:trHeight w:val="8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59" w:rsidRPr="007C32B0" w:rsidRDefault="00CD0259" w:rsidP="002D3881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59" w:rsidRPr="007C32B0" w:rsidRDefault="00CD0259" w:rsidP="002D3881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CD0259" w:rsidRPr="007C32B0" w:rsidTr="002D3881">
        <w:trPr>
          <w:trHeight w:val="73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59" w:rsidRPr="007C32B0" w:rsidRDefault="00CD0259" w:rsidP="002D3881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59" w:rsidRPr="007C32B0" w:rsidRDefault="00CD0259" w:rsidP="002D3881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CD0259" w:rsidRPr="007C32B0" w:rsidTr="002D3881">
        <w:trPr>
          <w:trHeight w:val="66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59" w:rsidRPr="007C32B0" w:rsidRDefault="00CD0259" w:rsidP="002D3881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59" w:rsidRPr="007C32B0" w:rsidRDefault="00CD0259" w:rsidP="002D3881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</w:tbl>
    <w:p w:rsidR="00CD0259" w:rsidRPr="007C32B0" w:rsidRDefault="00CD0259" w:rsidP="00CD0259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CD0259" w:rsidRPr="007C32B0" w:rsidRDefault="00CD0259" w:rsidP="00CD0259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CD0259" w:rsidRPr="007C32B0" w:rsidRDefault="00CD0259" w:rsidP="00CD0259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CD0259" w:rsidRPr="007C32B0" w:rsidRDefault="00CD0259" w:rsidP="00CD0259">
      <w:pPr>
        <w:rPr>
          <w:rFonts w:asciiTheme="minorHAnsi" w:hAnsiTheme="minorHAnsi" w:cstheme="minorHAnsi"/>
        </w:rPr>
      </w:pPr>
    </w:p>
    <w:p w:rsidR="00CD0259" w:rsidRDefault="00CD0259" w:rsidP="00CD0259"/>
    <w:p w:rsidR="00090075" w:rsidRDefault="00CD0259"/>
    <w:sectPr w:rsidR="00090075" w:rsidSect="00513E6E">
      <w:headerReference w:type="default" r:id="rId8"/>
      <w:footerReference w:type="default" r:id="rId9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259" w:rsidRDefault="00CD0259" w:rsidP="00CD0259">
      <w:r>
        <w:separator/>
      </w:r>
    </w:p>
  </w:endnote>
  <w:endnote w:type="continuationSeparator" w:id="0">
    <w:p w:rsidR="00CD0259" w:rsidRDefault="00CD0259" w:rsidP="00CD0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E0E" w:rsidRPr="00855CD6" w:rsidRDefault="00CD0259" w:rsidP="00855CD6">
    <w:pPr>
      <w:pStyle w:val="Stopka"/>
      <w:pBdr>
        <w:top w:val="single" w:sz="4" w:space="1" w:color="auto"/>
      </w:pBdr>
      <w:jc w:val="center"/>
      <w:rPr>
        <w:i/>
        <w:iCs/>
        <w:sz w:val="18"/>
        <w:szCs w:val="18"/>
      </w:rPr>
    </w:pPr>
    <w:r>
      <w:rPr>
        <w:i/>
        <w:iCs/>
        <w:sz w:val="18"/>
        <w:szCs w:val="18"/>
      </w:rPr>
      <w:t>SG.271.</w:t>
    </w:r>
    <w:r>
      <w:rPr>
        <w:i/>
        <w:iCs/>
        <w:sz w:val="18"/>
        <w:szCs w:val="18"/>
      </w:rPr>
      <w:t>11</w:t>
    </w:r>
    <w:r w:rsidRPr="007C32B0">
      <w:rPr>
        <w:i/>
        <w:iCs/>
        <w:sz w:val="18"/>
        <w:szCs w:val="18"/>
      </w:rPr>
      <w:t>.202</w:t>
    </w:r>
    <w:r>
      <w:rPr>
        <w:i/>
        <w:iCs/>
        <w:sz w:val="18"/>
        <w:szCs w:val="18"/>
      </w:rPr>
      <w:t>2</w:t>
    </w:r>
    <w:r w:rsidRPr="007C32B0">
      <w:rPr>
        <w:i/>
        <w:iCs/>
        <w:sz w:val="18"/>
        <w:szCs w:val="18"/>
      </w:rPr>
      <w:t xml:space="preserve"> – </w:t>
    </w:r>
    <w:r w:rsidRPr="004E6D36">
      <w:rPr>
        <w:rFonts w:asciiTheme="minorHAnsi" w:hAnsiTheme="minorHAnsi" w:cstheme="minorHAnsi"/>
        <w:i/>
        <w:iCs/>
        <w:sz w:val="18"/>
        <w:szCs w:val="18"/>
      </w:rPr>
      <w:t xml:space="preserve">Dowóz uczniów do Zespołu </w:t>
    </w:r>
    <w:r w:rsidRPr="004E6D36">
      <w:rPr>
        <w:rFonts w:asciiTheme="minorHAnsi" w:hAnsiTheme="minorHAnsi" w:cstheme="minorHAnsi"/>
        <w:i/>
        <w:iCs/>
        <w:sz w:val="18"/>
        <w:szCs w:val="18"/>
      </w:rPr>
      <w:t xml:space="preserve">Szkolno-Przedszkolnego </w:t>
    </w:r>
    <w:r>
      <w:rPr>
        <w:rFonts w:asciiTheme="minorHAnsi" w:hAnsiTheme="minorHAnsi" w:cstheme="minorHAnsi"/>
        <w:i/>
        <w:iCs/>
        <w:sz w:val="18"/>
        <w:szCs w:val="18"/>
      </w:rPr>
      <w:t>w Baranowie w roku szkolnym 2022/2023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259" w:rsidRDefault="00CD0259" w:rsidP="00CD0259">
      <w:r>
        <w:separator/>
      </w:r>
    </w:p>
  </w:footnote>
  <w:footnote w:type="continuationSeparator" w:id="0">
    <w:p w:rsidR="00CD0259" w:rsidRDefault="00CD0259" w:rsidP="00CD02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4CD" w:rsidRDefault="00CD0259" w:rsidP="00A864CD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259"/>
    <w:rsid w:val="003041BE"/>
    <w:rsid w:val="00332B9C"/>
    <w:rsid w:val="00BE6CC4"/>
    <w:rsid w:val="00CD0259"/>
    <w:rsid w:val="00DE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25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02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025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CD025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CD02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025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CD025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CD025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CD02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25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02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025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CD025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CD02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025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CD025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CD025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CD02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369B7-6948-44A0-AD37-A166BEE69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955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1</cp:revision>
  <dcterms:created xsi:type="dcterms:W3CDTF">2022-07-08T10:40:00Z</dcterms:created>
  <dcterms:modified xsi:type="dcterms:W3CDTF">2022-07-08T10:41:00Z</dcterms:modified>
</cp:coreProperties>
</file>