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0322D" w14:textId="77777777" w:rsidR="004C622A" w:rsidRDefault="00AE23DF" w:rsidP="00AE23D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E23DF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693A9557" wp14:editId="07800F63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1C9AE" w14:textId="77777777" w:rsidR="004C622A" w:rsidRPr="007A0B99" w:rsidRDefault="004C622A" w:rsidP="004C622A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8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14:paraId="2212F02E" w14:textId="77777777"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4B94D1A1" w14:textId="77777777" w:rsidR="004C622A" w:rsidRDefault="004C622A" w:rsidP="004C622A">
      <w:pPr>
        <w:rPr>
          <w:rFonts w:asciiTheme="minorHAnsi" w:hAnsiTheme="minorHAnsi" w:cstheme="minorHAnsi"/>
          <w:b/>
          <w:iCs/>
          <w:sz w:val="22"/>
          <w:szCs w:val="22"/>
        </w:rPr>
      </w:pPr>
    </w:p>
    <w:p w14:paraId="273ADAD1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17E948CA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6B9A1E15" w14:textId="0AF8ACB7" w:rsidR="004C622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8" w:history="1">
        <w:r w:rsidR="005071FD" w:rsidRPr="00FA172F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https://miniportal.uzp.gov.pl/Postepowania/f810e991-aace-42fb-ba36-69db4d8b2149</w:t>
        </w:r>
      </w:hyperlink>
      <w:r w:rsidR="005071FD">
        <w:rPr>
          <w:rFonts w:ascii="Arial" w:hAnsi="Arial" w:cs="Arial"/>
          <w:b/>
          <w:iCs/>
          <w:sz w:val="22"/>
          <w:szCs w:val="22"/>
        </w:rPr>
        <w:t xml:space="preserve"> </w:t>
      </w:r>
      <w:bookmarkStart w:id="0" w:name="_GoBack"/>
      <w:bookmarkEnd w:id="0"/>
    </w:p>
    <w:p w14:paraId="12810E62" w14:textId="77777777" w:rsidR="00297E6D" w:rsidRPr="00E8277A" w:rsidRDefault="00297E6D" w:rsidP="004C622A">
      <w:pPr>
        <w:rPr>
          <w:rFonts w:ascii="Arial" w:hAnsi="Arial" w:cs="Arial"/>
          <w:b/>
          <w:iCs/>
          <w:sz w:val="22"/>
          <w:szCs w:val="22"/>
        </w:rPr>
      </w:pPr>
    </w:p>
    <w:p w14:paraId="7C1177BA" w14:textId="7777777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</w:p>
    <w:p w14:paraId="452B0844" w14:textId="5ED657C7" w:rsidR="004C622A" w:rsidRPr="00E8277A" w:rsidRDefault="004C622A" w:rsidP="004C622A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5071FD">
        <w:rPr>
          <w:rFonts w:ascii="Arial" w:hAnsi="Arial" w:cs="Arial"/>
          <w:color w:val="111111"/>
          <w:shd w:val="clear" w:color="auto" w:fill="FFFFFF"/>
        </w:rPr>
        <w:t>f810e991-aace-42fb-ba36-69db4d8b2149</w:t>
      </w:r>
    </w:p>
    <w:p w14:paraId="1EE8EF8C" w14:textId="77777777" w:rsidR="0057360D" w:rsidRDefault="0057360D"/>
    <w:sectPr w:rsidR="0057360D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723D2" w14:textId="77777777" w:rsidR="00057ED0" w:rsidRDefault="00057ED0" w:rsidP="004C622A">
      <w:r>
        <w:separator/>
      </w:r>
    </w:p>
  </w:endnote>
  <w:endnote w:type="continuationSeparator" w:id="0">
    <w:p w14:paraId="26544DFB" w14:textId="77777777" w:rsidR="00057ED0" w:rsidRDefault="00057ED0" w:rsidP="004C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DCE28" w14:textId="77777777" w:rsidR="000A63B4" w:rsidRDefault="000A63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479FD" w14:textId="25D5AD43"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E77346">
      <w:rPr>
        <w:rFonts w:asciiTheme="minorHAnsi" w:hAnsiTheme="minorHAnsi" w:cstheme="minorHAnsi"/>
        <w:i/>
        <w:iCs/>
      </w:rPr>
      <w:t>1</w:t>
    </w:r>
    <w:r w:rsidR="00D07577">
      <w:rPr>
        <w:rFonts w:asciiTheme="minorHAnsi" w:hAnsiTheme="minorHAnsi" w:cstheme="minorHAnsi"/>
        <w:i/>
        <w:iCs/>
      </w:rPr>
      <w:t>3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626885F2" w14:textId="77777777" w:rsidR="00097EE5" w:rsidRDefault="00097EE5" w:rsidP="00097EE5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5EE7871A" w14:textId="77777777" w:rsidR="000C3BE8" w:rsidRDefault="00057E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C8BED" w14:textId="77777777" w:rsidR="000A63B4" w:rsidRDefault="000A63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4D3C6" w14:textId="77777777" w:rsidR="00057ED0" w:rsidRDefault="00057ED0" w:rsidP="004C622A">
      <w:r>
        <w:separator/>
      </w:r>
    </w:p>
  </w:footnote>
  <w:footnote w:type="continuationSeparator" w:id="0">
    <w:p w14:paraId="3D0AE76A" w14:textId="77777777" w:rsidR="00057ED0" w:rsidRDefault="00057ED0" w:rsidP="004C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BDC08" w14:textId="77777777" w:rsidR="000A63B4" w:rsidRDefault="000A63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4A930" w14:textId="77777777" w:rsidR="00B205DE" w:rsidRDefault="00057ED0">
    <w:pPr>
      <w:pStyle w:val="Nagwek"/>
    </w:pPr>
  </w:p>
  <w:p w14:paraId="048B7407" w14:textId="77777777" w:rsidR="00B205DE" w:rsidRPr="00B205DE" w:rsidRDefault="00057ED0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26DE1" w14:textId="77777777" w:rsidR="000A63B4" w:rsidRDefault="000A63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2A"/>
    <w:rsid w:val="00005AA7"/>
    <w:rsid w:val="0004072C"/>
    <w:rsid w:val="00057ED0"/>
    <w:rsid w:val="00097EE5"/>
    <w:rsid w:val="000A63B4"/>
    <w:rsid w:val="000F5795"/>
    <w:rsid w:val="00297E6D"/>
    <w:rsid w:val="00461824"/>
    <w:rsid w:val="004C622A"/>
    <w:rsid w:val="005071FD"/>
    <w:rsid w:val="0057360D"/>
    <w:rsid w:val="00931D9D"/>
    <w:rsid w:val="00AE23DF"/>
    <w:rsid w:val="00BE5684"/>
    <w:rsid w:val="00C51AB4"/>
    <w:rsid w:val="00C906ED"/>
    <w:rsid w:val="00D07577"/>
    <w:rsid w:val="00E22D07"/>
    <w:rsid w:val="00E77346"/>
    <w:rsid w:val="00F1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E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2A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22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6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22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2A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E22D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f810e991-aace-42fb-ba36-69db4d8b214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268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Wojciech Szewczyk</cp:lastModifiedBy>
  <cp:revision>12</cp:revision>
  <dcterms:created xsi:type="dcterms:W3CDTF">2021-05-14T12:10:00Z</dcterms:created>
  <dcterms:modified xsi:type="dcterms:W3CDTF">2022-08-17T10:31:00Z</dcterms:modified>
</cp:coreProperties>
</file>