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BB" w:rsidRPr="00EC085E" w:rsidRDefault="004D334A" w:rsidP="009459BB">
      <w:pPr>
        <w:pStyle w:val="Nagwek9"/>
        <w:spacing w:line="240" w:lineRule="auto"/>
        <w:ind w:right="-1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184C2C">
        <w:rPr>
          <w:sz w:val="22"/>
          <w:szCs w:val="22"/>
        </w:rPr>
        <w:t>4</w:t>
      </w:r>
      <w:r w:rsidR="00CD73F9">
        <w:rPr>
          <w:sz w:val="22"/>
          <w:szCs w:val="22"/>
        </w:rPr>
        <w:t xml:space="preserve"> do SWZ </w:t>
      </w:r>
    </w:p>
    <w:p w:rsidR="009459BB" w:rsidRPr="00EC085E" w:rsidRDefault="009459BB" w:rsidP="009459BB">
      <w:pPr>
        <w:ind w:right="-109"/>
        <w:rPr>
          <w:sz w:val="22"/>
          <w:szCs w:val="22"/>
        </w:rPr>
      </w:pPr>
    </w:p>
    <w:p w:rsidR="009459BB" w:rsidRPr="00EC085E" w:rsidRDefault="009459BB" w:rsidP="009459BB">
      <w:pPr>
        <w:ind w:right="-109"/>
        <w:rPr>
          <w:sz w:val="22"/>
          <w:szCs w:val="22"/>
        </w:rPr>
      </w:pPr>
    </w:p>
    <w:p w:rsidR="009459BB" w:rsidRPr="00EC085E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2"/>
          <w:szCs w:val="22"/>
          <w:lang w:eastAsia="pl-PL"/>
        </w:rPr>
      </w:pPr>
      <w:r w:rsidRPr="00EC085E">
        <w:rPr>
          <w:sz w:val="22"/>
          <w:szCs w:val="22"/>
          <w:lang w:eastAsia="pl-PL"/>
        </w:rPr>
        <w:t xml:space="preserve">……………………………..               </w:t>
      </w:r>
      <w:r w:rsidR="00314EB4" w:rsidRPr="00EC085E">
        <w:rPr>
          <w:sz w:val="22"/>
          <w:szCs w:val="22"/>
          <w:lang w:eastAsia="pl-PL"/>
        </w:rPr>
        <w:t xml:space="preserve">                  </w:t>
      </w:r>
      <w:r w:rsidRPr="00EC085E">
        <w:rPr>
          <w:sz w:val="22"/>
          <w:szCs w:val="22"/>
          <w:lang w:eastAsia="pl-PL"/>
        </w:rPr>
        <w:t xml:space="preserve">                      </w:t>
      </w:r>
      <w:r w:rsidR="00837501" w:rsidRPr="00EC085E">
        <w:rPr>
          <w:sz w:val="22"/>
          <w:szCs w:val="22"/>
          <w:lang w:eastAsia="pl-PL"/>
        </w:rPr>
        <w:t xml:space="preserve">                 </w:t>
      </w:r>
      <w:r w:rsidR="00257A3A">
        <w:rPr>
          <w:sz w:val="22"/>
          <w:szCs w:val="22"/>
          <w:lang w:eastAsia="pl-PL"/>
        </w:rPr>
        <w:t xml:space="preserve"> </w:t>
      </w:r>
    </w:p>
    <w:p w:rsidR="009459BB" w:rsidRPr="00EC085E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2"/>
          <w:szCs w:val="22"/>
          <w:lang w:eastAsia="pl-PL"/>
        </w:rPr>
      </w:pPr>
      <w:r w:rsidRPr="00EC085E">
        <w:rPr>
          <w:sz w:val="22"/>
          <w:szCs w:val="22"/>
          <w:lang w:eastAsia="pl-PL"/>
        </w:rPr>
        <w:t xml:space="preserve">      Wykonawca                                                                        </w:t>
      </w:r>
      <w:r w:rsidR="00314EB4" w:rsidRPr="00EC085E">
        <w:rPr>
          <w:sz w:val="22"/>
          <w:szCs w:val="22"/>
          <w:lang w:eastAsia="pl-PL"/>
        </w:rPr>
        <w:t xml:space="preserve">                    </w:t>
      </w:r>
      <w:r w:rsidRPr="00EC085E">
        <w:rPr>
          <w:sz w:val="22"/>
          <w:szCs w:val="22"/>
          <w:lang w:eastAsia="pl-PL"/>
        </w:rPr>
        <w:t xml:space="preserve">  </w:t>
      </w:r>
      <w:r w:rsidR="00837501" w:rsidRPr="00EC085E">
        <w:rPr>
          <w:sz w:val="22"/>
          <w:szCs w:val="22"/>
          <w:lang w:eastAsia="pl-PL"/>
        </w:rPr>
        <w:t xml:space="preserve">         </w:t>
      </w:r>
      <w:r w:rsidR="00257A3A">
        <w:rPr>
          <w:sz w:val="22"/>
          <w:szCs w:val="22"/>
          <w:lang w:eastAsia="pl-PL"/>
        </w:rPr>
        <w:t xml:space="preserve">  </w:t>
      </w:r>
    </w:p>
    <w:p w:rsidR="003F5B3F" w:rsidRPr="00EC085E" w:rsidRDefault="003F5B3F" w:rsidP="008A4B76">
      <w:pPr>
        <w:suppressAutoHyphens w:val="0"/>
        <w:autoSpaceDE w:val="0"/>
        <w:autoSpaceDN w:val="0"/>
        <w:adjustRightInd w:val="0"/>
        <w:spacing w:line="360" w:lineRule="auto"/>
        <w:rPr>
          <w:b/>
          <w:i/>
          <w:sz w:val="22"/>
          <w:szCs w:val="22"/>
          <w:u w:val="single"/>
          <w:lang w:eastAsia="pl-PL"/>
        </w:rPr>
      </w:pPr>
    </w:p>
    <w:p w:rsidR="00935FCA" w:rsidRDefault="00935FCA" w:rsidP="00935FCA">
      <w:pPr>
        <w:suppressAutoHyphens w:val="0"/>
        <w:autoSpaceDE w:val="0"/>
        <w:autoSpaceDN w:val="0"/>
        <w:adjustRightInd w:val="0"/>
        <w:spacing w:line="360" w:lineRule="auto"/>
        <w:rPr>
          <w:b/>
          <w:i/>
          <w:sz w:val="22"/>
          <w:szCs w:val="22"/>
          <w:u w:val="single"/>
          <w:lang w:eastAsia="pl-PL"/>
        </w:rPr>
      </w:pPr>
    </w:p>
    <w:p w:rsidR="009336E9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  <w:lang w:eastAsia="pl-PL"/>
        </w:rPr>
      </w:pPr>
      <w:r w:rsidRPr="004D334A">
        <w:rPr>
          <w:b/>
          <w:i/>
          <w:sz w:val="24"/>
          <w:szCs w:val="24"/>
          <w:lang w:eastAsia="pl-PL"/>
        </w:rPr>
        <w:t xml:space="preserve">OŚWIADCZENIE WYKONAWCÓW </w:t>
      </w:r>
    </w:p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  <w:lang w:eastAsia="pl-PL"/>
        </w:rPr>
      </w:pPr>
      <w:r w:rsidRPr="004D334A">
        <w:rPr>
          <w:b/>
          <w:i/>
          <w:sz w:val="24"/>
          <w:szCs w:val="24"/>
          <w:lang w:eastAsia="pl-PL"/>
        </w:rPr>
        <w:t xml:space="preserve">WSPÓLNIE UBIEGAJĄCYCH SIĘ O UDZIELENIE ZAMÓWIENIA </w:t>
      </w:r>
    </w:p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pl-PL"/>
        </w:rPr>
      </w:pPr>
      <w:r w:rsidRPr="004D334A">
        <w:rPr>
          <w:b/>
          <w:i/>
          <w:sz w:val="24"/>
          <w:szCs w:val="24"/>
          <w:lang w:eastAsia="pl-PL"/>
        </w:rPr>
        <w:t>w postępowaniu o udzielenie zamówienia publicznego prowadzonym w trybie podstawowym bez przeprowadzania negocjacji</w:t>
      </w:r>
      <w:r w:rsidR="00280988">
        <w:rPr>
          <w:b/>
          <w:i/>
          <w:sz w:val="24"/>
          <w:szCs w:val="24"/>
          <w:lang w:eastAsia="pl-PL"/>
        </w:rPr>
        <w:t>,</w:t>
      </w:r>
      <w:r w:rsidRPr="004D334A">
        <w:rPr>
          <w:b/>
          <w:i/>
          <w:sz w:val="24"/>
          <w:szCs w:val="24"/>
          <w:lang w:eastAsia="pl-PL"/>
        </w:rPr>
        <w:t xml:space="preserve"> pn: „</w:t>
      </w:r>
      <w:r w:rsidR="008631BF" w:rsidRPr="008631BF">
        <w:rPr>
          <w:b/>
          <w:bCs/>
          <w:i/>
          <w:iCs/>
          <w:sz w:val="24"/>
          <w:szCs w:val="24"/>
        </w:rPr>
        <w:t>Sukcesywne dostawy artykułów żywnościowych na stołówkę szkolną w Zespole Szkolno – Przedszkolnym w Baranowie  w 2023 roku</w:t>
      </w:r>
      <w:r w:rsidRPr="004D334A">
        <w:rPr>
          <w:b/>
          <w:i/>
          <w:sz w:val="24"/>
          <w:szCs w:val="24"/>
        </w:rPr>
        <w:t>.”</w:t>
      </w:r>
    </w:p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</w:p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sz w:val="24"/>
          <w:szCs w:val="24"/>
        </w:rPr>
      </w:pPr>
      <w:r w:rsidRPr="004D334A">
        <w:rPr>
          <w:sz w:val="24"/>
          <w:szCs w:val="24"/>
          <w:lang w:eastAsia="pl-PL"/>
        </w:rPr>
        <w:t xml:space="preserve">Na potrzeby postępowania o udzielenie zamówienia publicznego pn. </w:t>
      </w:r>
      <w:r w:rsidRPr="004D334A">
        <w:rPr>
          <w:b/>
          <w:i/>
          <w:sz w:val="24"/>
          <w:szCs w:val="24"/>
          <w:lang w:eastAsia="pl-PL"/>
        </w:rPr>
        <w:t>: „</w:t>
      </w:r>
      <w:r w:rsidR="008631BF" w:rsidRPr="008631BF">
        <w:rPr>
          <w:b/>
          <w:bCs/>
          <w:i/>
          <w:iCs/>
          <w:sz w:val="24"/>
          <w:szCs w:val="24"/>
        </w:rPr>
        <w:t>Sukcesywne dostawy artykułów żywnościowych na stołówkę szkolną w Zespole Szkolno – Przedszkolnym w Baranowie  w 2023 roku</w:t>
      </w:r>
      <w:r w:rsidRPr="004D334A">
        <w:rPr>
          <w:b/>
          <w:i/>
          <w:sz w:val="24"/>
          <w:szCs w:val="24"/>
        </w:rPr>
        <w:t xml:space="preserve">” </w:t>
      </w:r>
      <w:r w:rsidRPr="004D334A">
        <w:rPr>
          <w:sz w:val="24"/>
          <w:szCs w:val="24"/>
        </w:rPr>
        <w:t xml:space="preserve">oświadczam co następuje: </w:t>
      </w:r>
    </w:p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sz w:val="24"/>
          <w:szCs w:val="24"/>
        </w:rPr>
      </w:pPr>
      <w:r w:rsidRPr="004D334A">
        <w:rPr>
          <w:sz w:val="24"/>
          <w:szCs w:val="24"/>
        </w:rPr>
        <w:t xml:space="preserve">W związku ze złożeniem </w:t>
      </w:r>
      <w:r w:rsidRPr="004D334A">
        <w:rPr>
          <w:b/>
          <w:sz w:val="24"/>
          <w:szCs w:val="24"/>
        </w:rPr>
        <w:t xml:space="preserve">oferty wspólnej oraz zaistnieniem okoliczności o których mowa w art. 117 ust. 4 ustawy </w:t>
      </w:r>
      <w:proofErr w:type="spellStart"/>
      <w:r w:rsidRPr="004D334A">
        <w:rPr>
          <w:b/>
          <w:sz w:val="24"/>
          <w:szCs w:val="24"/>
        </w:rPr>
        <w:t>Pzp</w:t>
      </w:r>
      <w:proofErr w:type="spellEnd"/>
      <w:r w:rsidRPr="004D334A">
        <w:rPr>
          <w:b/>
          <w:sz w:val="24"/>
          <w:szCs w:val="24"/>
        </w:rPr>
        <w:t>,</w:t>
      </w:r>
      <w:r w:rsidRPr="004D334A">
        <w:rPr>
          <w:sz w:val="24"/>
          <w:szCs w:val="24"/>
        </w:rPr>
        <w:t xml:space="preserve"> oświadczam/ oświadczamy *, że niżej wymienione dostawy  będą wykonane przez następującego wykonawcę.: </w:t>
      </w:r>
    </w:p>
    <w:p w:rsidR="009336E9" w:rsidRPr="004D334A" w:rsidRDefault="009336E9" w:rsidP="00935FCA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2"/>
        <w:gridCol w:w="4943"/>
      </w:tblGrid>
      <w:tr w:rsidR="00935FCA" w:rsidRPr="004D334A" w:rsidTr="00935FCA">
        <w:tc>
          <w:tcPr>
            <w:tcW w:w="4942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D334A">
              <w:rPr>
                <w:b/>
                <w:sz w:val="24"/>
                <w:szCs w:val="24"/>
              </w:rPr>
              <w:t xml:space="preserve">Nazwa wykonawcy wspólnie ubiegającego się o udzielenie zamówienia </w:t>
            </w:r>
          </w:p>
        </w:tc>
        <w:tc>
          <w:tcPr>
            <w:tcW w:w="4943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  <w:r w:rsidRPr="004D334A">
              <w:rPr>
                <w:b/>
                <w:sz w:val="24"/>
                <w:szCs w:val="24"/>
              </w:rPr>
              <w:t xml:space="preserve">Rodzaj i zakres dostaw wykonanych przez danego wykonawcę </w:t>
            </w:r>
          </w:p>
        </w:tc>
      </w:tr>
      <w:tr w:rsidR="00935FCA" w:rsidRPr="004D334A" w:rsidTr="00935FCA">
        <w:tc>
          <w:tcPr>
            <w:tcW w:w="4942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943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935FCA" w:rsidRPr="004D334A" w:rsidTr="00935FCA">
        <w:tc>
          <w:tcPr>
            <w:tcW w:w="4942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943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935FCA" w:rsidRPr="004D334A" w:rsidTr="00935FCA">
        <w:tc>
          <w:tcPr>
            <w:tcW w:w="4942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943" w:type="dxa"/>
          </w:tcPr>
          <w:p w:rsidR="00935FCA" w:rsidRPr="004D334A" w:rsidRDefault="00935FCA" w:rsidP="00935FCA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935FCA" w:rsidRPr="004D334A" w:rsidRDefault="00935FCA" w:rsidP="00935FCA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b/>
          <w:sz w:val="24"/>
          <w:szCs w:val="24"/>
          <w:lang w:eastAsia="pl-PL"/>
        </w:rPr>
      </w:pPr>
      <w:r w:rsidRPr="004D334A">
        <w:rPr>
          <w:sz w:val="24"/>
          <w:szCs w:val="24"/>
        </w:rPr>
        <w:t xml:space="preserve"> </w:t>
      </w:r>
    </w:p>
    <w:p w:rsidR="003D2399" w:rsidRPr="004D334A" w:rsidRDefault="003D2399" w:rsidP="00935FCA">
      <w:pPr>
        <w:suppressAutoHyphens w:val="0"/>
        <w:autoSpaceDE w:val="0"/>
        <w:autoSpaceDN w:val="0"/>
        <w:adjustRightInd w:val="0"/>
        <w:spacing w:line="360" w:lineRule="auto"/>
        <w:rPr>
          <w:sz w:val="24"/>
          <w:szCs w:val="24"/>
          <w:lang w:eastAsia="pl-PL"/>
        </w:rPr>
      </w:pPr>
      <w:bookmarkStart w:id="0" w:name="_GoBack"/>
      <w:bookmarkEnd w:id="0"/>
    </w:p>
    <w:sectPr w:rsidR="003D2399" w:rsidRPr="004D334A" w:rsidSect="00DB4DBA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1440" w:right="1080" w:bottom="1440" w:left="1080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EA5" w:rsidRDefault="00AB7EA5">
      <w:r>
        <w:separator/>
      </w:r>
    </w:p>
  </w:endnote>
  <w:endnote w:type="continuationSeparator" w:id="0">
    <w:p w:rsidR="00AB7EA5" w:rsidRDefault="00AB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85E" w:rsidRPr="008631BF" w:rsidRDefault="004D334A" w:rsidP="00EC085E">
    <w:pPr>
      <w:pStyle w:val="Stopka1"/>
      <w:jc w:val="both"/>
      <w:rPr>
        <w:rFonts w:ascii="Cambria" w:hAnsi="Cambria"/>
        <w:b/>
        <w:i/>
      </w:rPr>
    </w:pPr>
    <w:r>
      <w:rPr>
        <w:rFonts w:ascii="Cambria" w:hAnsi="Cambria"/>
        <w:b/>
        <w:i/>
      </w:rPr>
      <w:t xml:space="preserve">ZAŁĄCZNIK NR </w:t>
    </w:r>
    <w:r w:rsidR="008631BF">
      <w:rPr>
        <w:rFonts w:ascii="Cambria" w:hAnsi="Cambria"/>
        <w:b/>
        <w:i/>
      </w:rPr>
      <w:t>4</w:t>
    </w:r>
    <w:r w:rsidR="00257A3A">
      <w:rPr>
        <w:rFonts w:ascii="Cambria" w:hAnsi="Cambria"/>
        <w:b/>
        <w:i/>
      </w:rPr>
      <w:t xml:space="preserve"> </w:t>
    </w:r>
    <w:r w:rsidR="00EC085E">
      <w:rPr>
        <w:rFonts w:ascii="Cambria" w:hAnsi="Cambria"/>
        <w:b/>
        <w:i/>
      </w:rPr>
      <w:t xml:space="preserve"> DO</w:t>
    </w:r>
    <w:r w:rsidR="00EC085E">
      <w:rPr>
        <w:b/>
        <w:i/>
      </w:rPr>
      <w:t xml:space="preserve"> SPECYFIKACJI WARUNKÓW ZAMÓWIENIA –   POSTĘPOWANIE O UDZIELENIE ZAMÓWIENIA PUBLICZNEGO NR </w:t>
    </w:r>
    <w:r w:rsidR="00EC085E">
      <w:rPr>
        <w:rFonts w:ascii="Cambria" w:hAnsi="Cambria"/>
        <w:b/>
        <w:i/>
      </w:rPr>
      <w:t xml:space="preserve"> </w:t>
    </w:r>
    <w:r w:rsidR="0069651D" w:rsidRPr="0069651D">
      <w:rPr>
        <w:rFonts w:ascii="Cambria" w:hAnsi="Cambria"/>
        <w:b/>
        <w:i/>
      </w:rPr>
      <w:t>2022/BZP 00474140/01</w:t>
    </w:r>
    <w:r w:rsidR="00EC085E">
      <w:rPr>
        <w:rFonts w:ascii="Cambria" w:hAnsi="Cambria"/>
        <w:b/>
        <w:i/>
      </w:rPr>
      <w:t xml:space="preserve"> na „</w:t>
    </w:r>
    <w:r w:rsidR="008631BF" w:rsidRPr="008631BF">
      <w:rPr>
        <w:rFonts w:ascii="Cambria" w:hAnsi="Cambria"/>
        <w:b/>
        <w:bCs/>
        <w:i/>
        <w:iCs/>
      </w:rPr>
      <w:t>Sukcesywne dostawy artykułów żywnościowych na stołówkę szkolną w Zespole Szkolno – Przedszkolnym w Baranowie  w 2023 roku</w:t>
    </w:r>
    <w:r w:rsidR="00EC085E">
      <w:rPr>
        <w:rFonts w:ascii="Cambria" w:hAnsi="Cambria"/>
        <w:b/>
        <w:i/>
      </w:rPr>
      <w:t>”</w:t>
    </w:r>
  </w:p>
  <w:p w:rsidR="00EC085E" w:rsidRDefault="00EC085E" w:rsidP="00EC085E">
    <w:pPr>
      <w:pStyle w:val="Stopka1"/>
      <w:jc w:val="both"/>
      <w:rPr>
        <w:b/>
        <w:i/>
      </w:rPr>
    </w:pPr>
  </w:p>
  <w:p w:rsidR="003F5B3F" w:rsidRPr="00636393" w:rsidRDefault="003F5B3F" w:rsidP="00673BF8">
    <w:pPr>
      <w:pStyle w:val="Stopka"/>
      <w:jc w:val="center"/>
      <w:rPr>
        <w:rFonts w:ascii="Calibri" w:hAnsi="Calibri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EA5" w:rsidRDefault="00AB7EA5">
      <w:r>
        <w:separator/>
      </w:r>
    </w:p>
  </w:footnote>
  <w:footnote w:type="continuationSeparator" w:id="0">
    <w:p w:rsidR="00AB7EA5" w:rsidRDefault="00AB7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D7068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86360</wp:posOffset>
          </wp:positionH>
          <wp:positionV relativeFrom="paragraph">
            <wp:posOffset>14605</wp:posOffset>
          </wp:positionV>
          <wp:extent cx="5572125" cy="685800"/>
          <wp:effectExtent l="19050" t="19050" r="28575" b="190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426236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772C4FC8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CA6C3A00"/>
    <w:name w:val="WW8Num7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9"/>
    <w:multiLevelType w:val="multilevel"/>
    <w:tmpl w:val="B6D4908C"/>
    <w:name w:val="WW8Num9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0"/>
        </w:tabs>
        <w:ind w:left="6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0000000C"/>
    <w:multiLevelType w:val="multilevel"/>
    <w:tmpl w:val="87485C0A"/>
    <w:name w:val="WW8Num1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hanging="34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0"/>
        </w:tabs>
        <w:ind w:left="2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20"/>
        </w:tabs>
        <w:ind w:left="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8" w15:restartNumberingAfterBreak="0">
    <w:nsid w:val="0000000D"/>
    <w:multiLevelType w:val="singleLevel"/>
    <w:tmpl w:val="FEB06AE0"/>
    <w:name w:val="WW8Num1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10"/>
    <w:multiLevelType w:val="multilevel"/>
    <w:tmpl w:val="8FCCF332"/>
    <w:name w:val="WW8Num1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StarSymbol" w:hAnsi="StarSymbol"/>
        <w:b/>
        <w:i w:val="0"/>
        <w:sz w:val="28"/>
      </w:rPr>
    </w:lvl>
  </w:abstractNum>
  <w:abstractNum w:abstractNumId="11" w15:restartNumberingAfterBreak="0">
    <w:nsid w:val="00000015"/>
    <w:multiLevelType w:val="multilevel"/>
    <w:tmpl w:val="5002C0A8"/>
    <w:name w:val="WW8Num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18"/>
    <w:multiLevelType w:val="multilevel"/>
    <w:tmpl w:val="83F6DF2E"/>
    <w:name w:val="WW8Num2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000001A"/>
    <w:multiLevelType w:val="multilevel"/>
    <w:tmpl w:val="98EABEA4"/>
    <w:name w:val="WW8Num26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14" w15:restartNumberingAfterBreak="0">
    <w:nsid w:val="0000001B"/>
    <w:multiLevelType w:val="multilevel"/>
    <w:tmpl w:val="6A7ED910"/>
    <w:name w:val="WW8Num27"/>
    <w:lvl w:ilvl="0">
      <w:start w:val="11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5B220CA"/>
    <w:multiLevelType w:val="multilevel"/>
    <w:tmpl w:val="5F06C1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0F3A43E1"/>
    <w:multiLevelType w:val="multilevel"/>
    <w:tmpl w:val="8A2C4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50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63059C6"/>
    <w:multiLevelType w:val="hybridMultilevel"/>
    <w:tmpl w:val="A68AA7E6"/>
    <w:lvl w:ilvl="0" w:tplc="C8F88E2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0F464A"/>
    <w:multiLevelType w:val="multilevel"/>
    <w:tmpl w:val="CEC607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  <w:b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single"/>
      </w:rPr>
    </w:lvl>
  </w:abstractNum>
  <w:abstractNum w:abstractNumId="19" w15:restartNumberingAfterBreak="0">
    <w:nsid w:val="1E6F30F8"/>
    <w:multiLevelType w:val="hybridMultilevel"/>
    <w:tmpl w:val="1F52DB5A"/>
    <w:lvl w:ilvl="0" w:tplc="A300E6A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96482F"/>
    <w:multiLevelType w:val="hybridMultilevel"/>
    <w:tmpl w:val="D31423B2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74CA4"/>
    <w:multiLevelType w:val="hybridMultilevel"/>
    <w:tmpl w:val="E67EEE90"/>
    <w:lvl w:ilvl="0" w:tplc="C3D8E2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6831ECF"/>
    <w:multiLevelType w:val="multilevel"/>
    <w:tmpl w:val="47AE7542"/>
    <w:name w:val="WW8Num9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23" w15:restartNumberingAfterBreak="0">
    <w:nsid w:val="29001363"/>
    <w:multiLevelType w:val="hybridMultilevel"/>
    <w:tmpl w:val="3B48A660"/>
    <w:lvl w:ilvl="0" w:tplc="75C20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B6DD6"/>
    <w:multiLevelType w:val="hybridMultilevel"/>
    <w:tmpl w:val="F0B84D5E"/>
    <w:lvl w:ilvl="0" w:tplc="2D3A8E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20934"/>
    <w:multiLevelType w:val="multilevel"/>
    <w:tmpl w:val="6E74D776"/>
    <w:name w:val="WW8Num24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C0473E"/>
    <w:multiLevelType w:val="hybridMultilevel"/>
    <w:tmpl w:val="9E3AC5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A811E5"/>
    <w:multiLevelType w:val="multilevel"/>
    <w:tmpl w:val="F57C3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9D15659"/>
    <w:multiLevelType w:val="hybridMultilevel"/>
    <w:tmpl w:val="8642066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EE758A1"/>
    <w:multiLevelType w:val="hybridMultilevel"/>
    <w:tmpl w:val="CBDA1F76"/>
    <w:lvl w:ilvl="0" w:tplc="2D3A8E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A026BA"/>
    <w:multiLevelType w:val="hybridMultilevel"/>
    <w:tmpl w:val="1264CEC0"/>
    <w:lvl w:ilvl="0" w:tplc="5B10E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96E4BCB"/>
    <w:multiLevelType w:val="multilevel"/>
    <w:tmpl w:val="C0006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B0C50C1"/>
    <w:multiLevelType w:val="hybridMultilevel"/>
    <w:tmpl w:val="31E46830"/>
    <w:lvl w:ilvl="0" w:tplc="5454A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04725C"/>
    <w:multiLevelType w:val="multilevel"/>
    <w:tmpl w:val="FE7445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C8F563F"/>
    <w:multiLevelType w:val="multilevel"/>
    <w:tmpl w:val="710E9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B47E4"/>
    <w:multiLevelType w:val="multilevel"/>
    <w:tmpl w:val="CE342A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112172"/>
    <w:multiLevelType w:val="hybridMultilevel"/>
    <w:tmpl w:val="8CFAE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671C6"/>
    <w:multiLevelType w:val="hybridMultilevel"/>
    <w:tmpl w:val="3274D3F0"/>
    <w:lvl w:ilvl="0" w:tplc="4ED23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D0734"/>
    <w:multiLevelType w:val="hybridMultilevel"/>
    <w:tmpl w:val="305CA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130B9"/>
    <w:multiLevelType w:val="hybridMultilevel"/>
    <w:tmpl w:val="DE564B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2E2C45"/>
    <w:multiLevelType w:val="hybridMultilevel"/>
    <w:tmpl w:val="7BFCCE0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205A01"/>
    <w:multiLevelType w:val="hybridMultilevel"/>
    <w:tmpl w:val="AC70C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687804"/>
    <w:multiLevelType w:val="hybridMultilevel"/>
    <w:tmpl w:val="0DF251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2D113D"/>
    <w:multiLevelType w:val="hybridMultilevel"/>
    <w:tmpl w:val="F88216DE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A20759"/>
    <w:multiLevelType w:val="hybridMultilevel"/>
    <w:tmpl w:val="03366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038"/>
    <w:multiLevelType w:val="multilevel"/>
    <w:tmpl w:val="C3C019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38"/>
  </w:num>
  <w:num w:numId="16">
    <w:abstractNumId w:val="36"/>
  </w:num>
  <w:num w:numId="17">
    <w:abstractNumId w:val="15"/>
  </w:num>
  <w:num w:numId="18">
    <w:abstractNumId w:val="40"/>
  </w:num>
  <w:num w:numId="19">
    <w:abstractNumId w:val="45"/>
  </w:num>
  <w:num w:numId="20">
    <w:abstractNumId w:val="19"/>
  </w:num>
  <w:num w:numId="21">
    <w:abstractNumId w:val="37"/>
  </w:num>
  <w:num w:numId="22">
    <w:abstractNumId w:val="31"/>
  </w:num>
  <w:num w:numId="23">
    <w:abstractNumId w:val="35"/>
  </w:num>
  <w:num w:numId="24">
    <w:abstractNumId w:val="27"/>
  </w:num>
  <w:num w:numId="25">
    <w:abstractNumId w:val="16"/>
  </w:num>
  <w:num w:numId="26">
    <w:abstractNumId w:val="18"/>
  </w:num>
  <w:num w:numId="27">
    <w:abstractNumId w:val="43"/>
  </w:num>
  <w:num w:numId="28">
    <w:abstractNumId w:val="20"/>
  </w:num>
  <w:num w:numId="29">
    <w:abstractNumId w:val="22"/>
  </w:num>
  <w:num w:numId="30">
    <w:abstractNumId w:val="25"/>
  </w:num>
  <w:num w:numId="31">
    <w:abstractNumId w:val="34"/>
  </w:num>
  <w:num w:numId="32">
    <w:abstractNumId w:val="0"/>
  </w:num>
  <w:num w:numId="33">
    <w:abstractNumId w:val="33"/>
  </w:num>
  <w:num w:numId="34">
    <w:abstractNumId w:val="26"/>
  </w:num>
  <w:num w:numId="35">
    <w:abstractNumId w:val="28"/>
  </w:num>
  <w:num w:numId="36">
    <w:abstractNumId w:val="29"/>
  </w:num>
  <w:num w:numId="37">
    <w:abstractNumId w:val="24"/>
  </w:num>
  <w:num w:numId="38">
    <w:abstractNumId w:val="21"/>
  </w:num>
  <w:num w:numId="39">
    <w:abstractNumId w:val="42"/>
  </w:num>
  <w:num w:numId="40">
    <w:abstractNumId w:val="41"/>
  </w:num>
  <w:num w:numId="41">
    <w:abstractNumId w:val="17"/>
  </w:num>
  <w:num w:numId="42">
    <w:abstractNumId w:val="39"/>
  </w:num>
  <w:num w:numId="43">
    <w:abstractNumId w:val="44"/>
  </w:num>
  <w:num w:numId="44">
    <w:abstractNumId w:val="32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BF8"/>
    <w:rsid w:val="00001BDB"/>
    <w:rsid w:val="00016518"/>
    <w:rsid w:val="0009615A"/>
    <w:rsid w:val="000F4F60"/>
    <w:rsid w:val="000F55B2"/>
    <w:rsid w:val="00100E1F"/>
    <w:rsid w:val="00133FF1"/>
    <w:rsid w:val="001410B3"/>
    <w:rsid w:val="00154B19"/>
    <w:rsid w:val="001600C0"/>
    <w:rsid w:val="001607F4"/>
    <w:rsid w:val="00164515"/>
    <w:rsid w:val="0017276F"/>
    <w:rsid w:val="00184C2C"/>
    <w:rsid w:val="00193A26"/>
    <w:rsid w:val="001A1D48"/>
    <w:rsid w:val="001A31D7"/>
    <w:rsid w:val="001C52C8"/>
    <w:rsid w:val="001C6586"/>
    <w:rsid w:val="001D2E45"/>
    <w:rsid w:val="001F7342"/>
    <w:rsid w:val="00201487"/>
    <w:rsid w:val="00245247"/>
    <w:rsid w:val="00257A3A"/>
    <w:rsid w:val="0026151F"/>
    <w:rsid w:val="00280988"/>
    <w:rsid w:val="0029687B"/>
    <w:rsid w:val="002A7B51"/>
    <w:rsid w:val="002B4680"/>
    <w:rsid w:val="00314EB4"/>
    <w:rsid w:val="00323654"/>
    <w:rsid w:val="003316BC"/>
    <w:rsid w:val="003570AB"/>
    <w:rsid w:val="00377902"/>
    <w:rsid w:val="003C5811"/>
    <w:rsid w:val="003D2399"/>
    <w:rsid w:val="003F5B3F"/>
    <w:rsid w:val="004015BA"/>
    <w:rsid w:val="004076C2"/>
    <w:rsid w:val="0041595C"/>
    <w:rsid w:val="00442CFD"/>
    <w:rsid w:val="004C12A7"/>
    <w:rsid w:val="004D334A"/>
    <w:rsid w:val="004D6B44"/>
    <w:rsid w:val="005334A0"/>
    <w:rsid w:val="00560CCD"/>
    <w:rsid w:val="00567281"/>
    <w:rsid w:val="00581AF6"/>
    <w:rsid w:val="00584E30"/>
    <w:rsid w:val="005C3906"/>
    <w:rsid w:val="005C61BA"/>
    <w:rsid w:val="005E4AE1"/>
    <w:rsid w:val="005F2515"/>
    <w:rsid w:val="00601226"/>
    <w:rsid w:val="006053A0"/>
    <w:rsid w:val="00671E95"/>
    <w:rsid w:val="00673BF8"/>
    <w:rsid w:val="006774C6"/>
    <w:rsid w:val="00690A41"/>
    <w:rsid w:val="0069651D"/>
    <w:rsid w:val="006D67A4"/>
    <w:rsid w:val="006E4944"/>
    <w:rsid w:val="006F1949"/>
    <w:rsid w:val="007444C0"/>
    <w:rsid w:val="00745946"/>
    <w:rsid w:val="007526AC"/>
    <w:rsid w:val="0075743E"/>
    <w:rsid w:val="0077254C"/>
    <w:rsid w:val="007B1D21"/>
    <w:rsid w:val="007D0CBA"/>
    <w:rsid w:val="007D58D7"/>
    <w:rsid w:val="007F3554"/>
    <w:rsid w:val="007F5848"/>
    <w:rsid w:val="0080352A"/>
    <w:rsid w:val="00804115"/>
    <w:rsid w:val="008334D0"/>
    <w:rsid w:val="00837501"/>
    <w:rsid w:val="008631BF"/>
    <w:rsid w:val="008775FA"/>
    <w:rsid w:val="008A4B76"/>
    <w:rsid w:val="008C55F1"/>
    <w:rsid w:val="008C6215"/>
    <w:rsid w:val="008D4A3D"/>
    <w:rsid w:val="008E2DF8"/>
    <w:rsid w:val="008F565D"/>
    <w:rsid w:val="008F6A6C"/>
    <w:rsid w:val="00916018"/>
    <w:rsid w:val="00917684"/>
    <w:rsid w:val="00920B46"/>
    <w:rsid w:val="0092318F"/>
    <w:rsid w:val="00927287"/>
    <w:rsid w:val="009336E9"/>
    <w:rsid w:val="00935FCA"/>
    <w:rsid w:val="009459BB"/>
    <w:rsid w:val="009636D6"/>
    <w:rsid w:val="009A3E93"/>
    <w:rsid w:val="009E1CF6"/>
    <w:rsid w:val="009F2CA0"/>
    <w:rsid w:val="00A510CD"/>
    <w:rsid w:val="00A53E9F"/>
    <w:rsid w:val="00A5658E"/>
    <w:rsid w:val="00A6105C"/>
    <w:rsid w:val="00A611FE"/>
    <w:rsid w:val="00A67F1B"/>
    <w:rsid w:val="00AB627D"/>
    <w:rsid w:val="00AB7EA5"/>
    <w:rsid w:val="00B16983"/>
    <w:rsid w:val="00B746DD"/>
    <w:rsid w:val="00BA50EF"/>
    <w:rsid w:val="00BB2656"/>
    <w:rsid w:val="00BC0B72"/>
    <w:rsid w:val="00BE4C17"/>
    <w:rsid w:val="00C11BB2"/>
    <w:rsid w:val="00C2013E"/>
    <w:rsid w:val="00C40BE3"/>
    <w:rsid w:val="00CB0E85"/>
    <w:rsid w:val="00CD73F9"/>
    <w:rsid w:val="00CE39D8"/>
    <w:rsid w:val="00D03800"/>
    <w:rsid w:val="00D16FB3"/>
    <w:rsid w:val="00D3554B"/>
    <w:rsid w:val="00D37733"/>
    <w:rsid w:val="00D37DA9"/>
    <w:rsid w:val="00D62EC0"/>
    <w:rsid w:val="00D7068F"/>
    <w:rsid w:val="00DA1592"/>
    <w:rsid w:val="00DB4DBA"/>
    <w:rsid w:val="00DC26FC"/>
    <w:rsid w:val="00DC387F"/>
    <w:rsid w:val="00DD7D2E"/>
    <w:rsid w:val="00DF3581"/>
    <w:rsid w:val="00E03D92"/>
    <w:rsid w:val="00E141F0"/>
    <w:rsid w:val="00E548B6"/>
    <w:rsid w:val="00E7439A"/>
    <w:rsid w:val="00EC085E"/>
    <w:rsid w:val="00ED25CF"/>
    <w:rsid w:val="00EE5B54"/>
    <w:rsid w:val="00F159D2"/>
    <w:rsid w:val="00F34561"/>
    <w:rsid w:val="00F365E1"/>
    <w:rsid w:val="00F879A8"/>
    <w:rsid w:val="00F911CD"/>
    <w:rsid w:val="00F91AFA"/>
    <w:rsid w:val="00F94FEA"/>
    <w:rsid w:val="00FD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22F0D5"/>
  <w15:docId w15:val="{95C52483-0DFD-4A37-8CAD-AFF14456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BF8"/>
    <w:pPr>
      <w:suppressAutoHyphens/>
    </w:pPr>
    <w:rPr>
      <w:lang w:eastAsia="ar-SA"/>
    </w:rPr>
  </w:style>
  <w:style w:type="paragraph" w:styleId="Nagwek5">
    <w:name w:val="heading 5"/>
    <w:basedOn w:val="Normalny"/>
    <w:next w:val="Normalny"/>
    <w:qFormat/>
    <w:rsid w:val="00673BF8"/>
    <w:pPr>
      <w:keepNext/>
      <w:numPr>
        <w:ilvl w:val="4"/>
        <w:numId w:val="1"/>
      </w:numPr>
      <w:autoSpaceDE w:val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673BF8"/>
    <w:pPr>
      <w:keepNext/>
      <w:autoSpaceDE w:val="0"/>
      <w:spacing w:line="360" w:lineRule="atLeast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73BF8"/>
    <w:rPr>
      <w:color w:val="0000FF"/>
      <w:u w:val="single"/>
    </w:rPr>
  </w:style>
  <w:style w:type="paragraph" w:customStyle="1" w:styleId="Tekstpodstawowy31">
    <w:name w:val="Tekst podstawowy 31"/>
    <w:basedOn w:val="Normalny"/>
    <w:rsid w:val="00673BF8"/>
    <w:pPr>
      <w:spacing w:before="240" w:after="120"/>
    </w:pPr>
    <w:rPr>
      <w:sz w:val="28"/>
    </w:rPr>
  </w:style>
  <w:style w:type="paragraph" w:customStyle="1" w:styleId="text">
    <w:name w:val="text"/>
    <w:rsid w:val="00673BF8"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ar-SA"/>
    </w:rPr>
  </w:style>
  <w:style w:type="paragraph" w:styleId="Nagwek">
    <w:name w:val="header"/>
    <w:basedOn w:val="Normalny"/>
    <w:link w:val="NagwekZnak"/>
    <w:uiPriority w:val="99"/>
    <w:rsid w:val="00673B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3BF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673BF8"/>
    <w:pPr>
      <w:spacing w:before="120"/>
      <w:ind w:left="851" w:hanging="284"/>
      <w:jc w:val="both"/>
    </w:pPr>
    <w:rPr>
      <w:sz w:val="24"/>
    </w:rPr>
  </w:style>
  <w:style w:type="character" w:styleId="Uwydatnienie">
    <w:name w:val="Emphasis"/>
    <w:qFormat/>
    <w:rsid w:val="00673BF8"/>
    <w:rPr>
      <w:i/>
      <w:iCs/>
    </w:rPr>
  </w:style>
  <w:style w:type="character" w:customStyle="1" w:styleId="NagwekZnak">
    <w:name w:val="Nagłówek Znak"/>
    <w:link w:val="Nagwek"/>
    <w:uiPriority w:val="99"/>
    <w:rsid w:val="00673BF8"/>
    <w:rPr>
      <w:lang w:val="pl-PL" w:eastAsia="ar-SA" w:bidi="ar-SA"/>
    </w:rPr>
  </w:style>
  <w:style w:type="character" w:customStyle="1" w:styleId="StopkaZnak">
    <w:name w:val="Stopka Znak"/>
    <w:link w:val="Stopka"/>
    <w:uiPriority w:val="99"/>
    <w:rsid w:val="00673BF8"/>
    <w:rPr>
      <w:lang w:val="pl-PL" w:eastAsia="ar-SA" w:bidi="ar-SA"/>
    </w:rPr>
  </w:style>
  <w:style w:type="paragraph" w:styleId="Zwykytekst">
    <w:name w:val="Plain Text"/>
    <w:basedOn w:val="Normalny"/>
    <w:link w:val="ZwykytekstZnak"/>
    <w:rsid w:val="00673BF8"/>
    <w:pPr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ZwykytekstZnak">
    <w:name w:val="Zwykły tekst Znak"/>
    <w:link w:val="Zwykytekst"/>
    <w:rsid w:val="00673BF8"/>
    <w:rPr>
      <w:rFonts w:ascii="Courier New" w:eastAsia="Calibri" w:hAnsi="Courier New" w:cs="Courier New"/>
      <w:lang w:val="pl-PL" w:eastAsia="en-US" w:bidi="ar-SA"/>
    </w:rPr>
  </w:style>
  <w:style w:type="table" w:styleId="Tabela-Siatka">
    <w:name w:val="Table Grid"/>
    <w:basedOn w:val="Standardowy"/>
    <w:rsid w:val="003570A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0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00E1F"/>
    <w:rPr>
      <w:rFonts w:ascii="Tahoma" w:hAnsi="Tahoma" w:cs="Tahoma"/>
      <w:sz w:val="16"/>
      <w:szCs w:val="16"/>
      <w:lang w:eastAsia="ar-SA"/>
    </w:rPr>
  </w:style>
  <w:style w:type="paragraph" w:customStyle="1" w:styleId="Stopka1">
    <w:name w:val="Stopka1"/>
    <w:basedOn w:val="Normalny"/>
    <w:semiHidden/>
    <w:rsid w:val="00EC085E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D73F9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935FCA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5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4485E-FC28-4B28-A92A-9348BE3C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Świdka Marek</dc:creator>
  <cp:keywords/>
  <cp:lastModifiedBy>Administracja_Laptop</cp:lastModifiedBy>
  <cp:revision>14</cp:revision>
  <dcterms:created xsi:type="dcterms:W3CDTF">2021-11-30T07:28:00Z</dcterms:created>
  <dcterms:modified xsi:type="dcterms:W3CDTF">2022-12-02T18:35:00Z</dcterms:modified>
</cp:coreProperties>
</file>